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0" w:type="dxa"/>
        <w:shd w:val="clear" w:color="auto" w:fill="FFFFFF"/>
        <w:tblCellMar>
          <w:left w:w="0" w:type="dxa"/>
          <w:right w:w="0" w:type="dxa"/>
        </w:tblCellMar>
        <w:tblLook w:val="04A0"/>
      </w:tblPr>
      <w:tblGrid>
        <w:gridCol w:w="9750"/>
      </w:tblGrid>
      <w:tr w:rsidR="00920563" w:rsidRPr="00920563" w:rsidTr="00920563">
        <w:trPr>
          <w:tblCellSpacing w:w="0" w:type="dxa"/>
        </w:trPr>
        <w:tc>
          <w:tcPr>
            <w:tcW w:w="9750" w:type="dxa"/>
            <w:shd w:val="clear" w:color="auto" w:fill="FFFFFF"/>
            <w:vAlign w:val="center"/>
            <w:hideMark/>
          </w:tcPr>
          <w:p w:rsidR="00920563" w:rsidRPr="00920563" w:rsidRDefault="00920563" w:rsidP="00920563">
            <w:pPr>
              <w:jc w:val="center"/>
              <w:rPr>
                <w:b/>
                <w:sz w:val="30"/>
                <w:szCs w:val="30"/>
              </w:rPr>
            </w:pPr>
            <w:r w:rsidRPr="00920563">
              <w:rPr>
                <w:b/>
                <w:sz w:val="30"/>
                <w:szCs w:val="30"/>
              </w:rPr>
              <w:t>关于申报</w:t>
            </w:r>
            <w:r w:rsidRPr="00920563">
              <w:rPr>
                <w:b/>
                <w:sz w:val="30"/>
                <w:szCs w:val="30"/>
              </w:rPr>
              <w:t>2019</w:t>
            </w:r>
            <w:r w:rsidRPr="00920563">
              <w:rPr>
                <w:b/>
                <w:sz w:val="30"/>
                <w:szCs w:val="30"/>
              </w:rPr>
              <w:t>年国家社科基金后期资助项目的通知</w:t>
            </w:r>
          </w:p>
        </w:tc>
      </w:tr>
      <w:tr w:rsidR="00920563" w:rsidRPr="00920563" w:rsidTr="00920563">
        <w:trPr>
          <w:tblCellSpacing w:w="0" w:type="dxa"/>
        </w:trPr>
        <w:tc>
          <w:tcPr>
            <w:tcW w:w="0" w:type="auto"/>
            <w:shd w:val="clear" w:color="auto" w:fill="FFFFFF"/>
            <w:vAlign w:val="center"/>
            <w:hideMark/>
          </w:tcPr>
          <w:p w:rsidR="00920563" w:rsidRPr="00920563" w:rsidRDefault="00920563" w:rsidP="00920563"/>
        </w:tc>
      </w:tr>
      <w:tr w:rsidR="00920563" w:rsidRPr="00920563" w:rsidTr="00920563">
        <w:trPr>
          <w:tblCellSpacing w:w="0" w:type="dxa"/>
        </w:trPr>
        <w:tc>
          <w:tcPr>
            <w:tcW w:w="0" w:type="auto"/>
            <w:shd w:val="clear" w:color="auto" w:fill="FFFFFF"/>
            <w:vAlign w:val="center"/>
            <w:hideMark/>
          </w:tcPr>
          <w:p w:rsidR="00920563" w:rsidRPr="00920563" w:rsidRDefault="00920563" w:rsidP="00920563"/>
        </w:tc>
      </w:tr>
      <w:tr w:rsidR="00920563" w:rsidRPr="00920563" w:rsidTr="00920563">
        <w:trPr>
          <w:tblCellSpacing w:w="0" w:type="dxa"/>
        </w:trPr>
        <w:tc>
          <w:tcPr>
            <w:tcW w:w="0" w:type="auto"/>
            <w:shd w:val="clear" w:color="auto" w:fill="FFFFFF"/>
            <w:vAlign w:val="center"/>
            <w:hideMark/>
          </w:tcPr>
          <w:p w:rsidR="00920563" w:rsidRPr="00920563" w:rsidRDefault="00920563" w:rsidP="00920563">
            <w:r w:rsidRPr="00920563">
              <w:t> </w:t>
            </w:r>
          </w:p>
          <w:p w:rsidR="00920563" w:rsidRPr="00920563" w:rsidRDefault="00920563" w:rsidP="00920563">
            <w:pPr>
              <w:rPr>
                <w:rFonts w:ascii="仿宋" w:eastAsia="仿宋" w:hAnsi="仿宋"/>
                <w:sz w:val="30"/>
                <w:szCs w:val="30"/>
              </w:rPr>
            </w:pPr>
            <w:r w:rsidRPr="00920563">
              <w:rPr>
                <w:rFonts w:ascii="仿宋" w:eastAsia="仿宋" w:hAnsi="仿宋" w:hint="eastAsia"/>
                <w:sz w:val="30"/>
                <w:szCs w:val="30"/>
              </w:rPr>
              <w:t>各单位：</w:t>
            </w:r>
          </w:p>
          <w:p w:rsidR="00920563" w:rsidRPr="00920563" w:rsidRDefault="00920563" w:rsidP="00920563">
            <w:pPr>
              <w:rPr>
                <w:rFonts w:ascii="仿宋" w:eastAsia="仿宋" w:hAnsi="仿宋"/>
                <w:sz w:val="30"/>
                <w:szCs w:val="30"/>
              </w:rPr>
            </w:pPr>
            <w:r>
              <w:rPr>
                <w:rFonts w:ascii="仿宋" w:eastAsia="仿宋" w:hAnsi="仿宋" w:hint="eastAsia"/>
                <w:sz w:val="30"/>
                <w:szCs w:val="30"/>
              </w:rPr>
              <w:t xml:space="preserve">    </w:t>
            </w:r>
            <w:r w:rsidRPr="00920563">
              <w:rPr>
                <w:rFonts w:ascii="仿宋" w:eastAsia="仿宋" w:hAnsi="仿宋" w:hint="eastAsia"/>
                <w:sz w:val="30"/>
                <w:szCs w:val="30"/>
              </w:rPr>
              <w:t>全国哲学社会科学规划办公室已发布《</w:t>
            </w:r>
            <w:r w:rsidRPr="00920563">
              <w:rPr>
                <w:rFonts w:ascii="仿宋" w:eastAsia="仿宋" w:hAnsi="仿宋"/>
                <w:sz w:val="30"/>
                <w:szCs w:val="30"/>
              </w:rPr>
              <w:t>201</w:t>
            </w:r>
            <w:r w:rsidRPr="00920563">
              <w:rPr>
                <w:rFonts w:ascii="仿宋" w:eastAsia="仿宋" w:hAnsi="仿宋" w:hint="eastAsia"/>
                <w:sz w:val="30"/>
                <w:szCs w:val="30"/>
              </w:rPr>
              <w:t>9年国家社科基金后期资助项目申报公告》。</w:t>
            </w:r>
            <w:proofErr w:type="gramStart"/>
            <w:r w:rsidRPr="00920563">
              <w:rPr>
                <w:rFonts w:ascii="仿宋" w:eastAsia="仿宋" w:hAnsi="仿宋" w:hint="eastAsia"/>
                <w:sz w:val="30"/>
                <w:szCs w:val="30"/>
              </w:rPr>
              <w:t>请欲申报</w:t>
            </w:r>
            <w:proofErr w:type="gramEnd"/>
            <w:r w:rsidRPr="00920563">
              <w:rPr>
                <w:rFonts w:ascii="仿宋" w:eastAsia="仿宋" w:hAnsi="仿宋" w:hint="eastAsia"/>
                <w:sz w:val="30"/>
                <w:szCs w:val="30"/>
              </w:rPr>
              <w:t>此类项目的教研人员认真阅读公告及相关申报文件，申报材料可登录全国哲学社会科学规划办公室门户网站：</w:t>
            </w:r>
            <w:hyperlink r:id="rId4" w:history="1">
              <w:r w:rsidRPr="00920563">
                <w:rPr>
                  <w:rStyle w:val="a3"/>
                  <w:rFonts w:ascii="仿宋" w:eastAsia="仿宋" w:hAnsi="仿宋"/>
                  <w:sz w:val="30"/>
                  <w:szCs w:val="30"/>
                </w:rPr>
                <w:t>http://www.npopss-cn.gov.cn</w:t>
              </w:r>
            </w:hyperlink>
            <w:r w:rsidRPr="00920563">
              <w:rPr>
                <w:rFonts w:ascii="仿宋" w:eastAsia="仿宋" w:hAnsi="仿宋" w:hint="eastAsia"/>
                <w:sz w:val="30"/>
                <w:szCs w:val="30"/>
              </w:rPr>
              <w:t>。</w:t>
            </w:r>
          </w:p>
          <w:p w:rsidR="00920563" w:rsidRPr="00920563" w:rsidRDefault="00920563" w:rsidP="00920563">
            <w:pPr>
              <w:rPr>
                <w:rFonts w:ascii="仿宋" w:eastAsia="仿宋" w:hAnsi="仿宋"/>
                <w:sz w:val="30"/>
                <w:szCs w:val="30"/>
              </w:rPr>
            </w:pPr>
            <w:r>
              <w:rPr>
                <w:rFonts w:ascii="仿宋" w:eastAsia="仿宋" w:hAnsi="仿宋" w:hint="eastAsia"/>
                <w:sz w:val="30"/>
                <w:szCs w:val="30"/>
              </w:rPr>
              <w:t xml:space="preserve">    </w:t>
            </w:r>
            <w:r w:rsidRPr="00920563">
              <w:rPr>
                <w:rFonts w:ascii="仿宋" w:eastAsia="仿宋" w:hAnsi="仿宋" w:hint="eastAsia"/>
                <w:sz w:val="30"/>
                <w:szCs w:val="30"/>
              </w:rPr>
              <w:t>国家社科基金后期资助项目从今年起分为重点项目、一般项目、优秀博士论文出版项目。重点项目主要资助学术分量厚重、创新性强、对学科发展具有重要推动作用的研究成果，每项资助金额为30-35万元。一般项目主要资助学术价值较高、具有一定创新性的研究成果，每项资助金额为</w:t>
            </w:r>
            <w:r w:rsidRPr="00920563">
              <w:rPr>
                <w:rFonts w:ascii="仿宋" w:eastAsia="仿宋" w:hAnsi="仿宋"/>
                <w:sz w:val="30"/>
                <w:szCs w:val="30"/>
              </w:rPr>
              <w:t>20-25</w:t>
            </w:r>
            <w:r w:rsidRPr="00920563">
              <w:rPr>
                <w:rFonts w:ascii="仿宋" w:eastAsia="仿宋" w:hAnsi="仿宋" w:hint="eastAsia"/>
                <w:sz w:val="30"/>
                <w:szCs w:val="30"/>
              </w:rPr>
              <w:t>万元。申请重点项目未达到立项要求、但达到一般项目标准的可立为一般项目。优秀博士论文出版项目主要资助研究深入、创新程度较高、具有较大发展潜力的优秀博士论文，突出对优秀青年学者的科研支持，每项资助金额为</w:t>
            </w:r>
            <w:r w:rsidRPr="00920563">
              <w:rPr>
                <w:rFonts w:ascii="仿宋" w:eastAsia="仿宋" w:hAnsi="仿宋"/>
                <w:sz w:val="30"/>
                <w:szCs w:val="30"/>
              </w:rPr>
              <w:t>20</w:t>
            </w:r>
            <w:r w:rsidRPr="00920563">
              <w:rPr>
                <w:rFonts w:ascii="仿宋" w:eastAsia="仿宋" w:hAnsi="仿宋" w:hint="eastAsia"/>
                <w:sz w:val="30"/>
                <w:szCs w:val="30"/>
              </w:rPr>
              <w:t>万元左右。</w:t>
            </w:r>
          </w:p>
          <w:p w:rsidR="00920563" w:rsidRPr="00920563" w:rsidRDefault="00920563" w:rsidP="00920563">
            <w:pPr>
              <w:rPr>
                <w:rFonts w:ascii="仿宋" w:eastAsia="仿宋" w:hAnsi="仿宋"/>
                <w:sz w:val="30"/>
                <w:szCs w:val="30"/>
              </w:rPr>
            </w:pPr>
            <w:r>
              <w:rPr>
                <w:rFonts w:ascii="仿宋" w:eastAsia="仿宋" w:hAnsi="仿宋" w:hint="eastAsia"/>
                <w:sz w:val="30"/>
                <w:szCs w:val="30"/>
              </w:rPr>
              <w:t xml:space="preserve">    </w:t>
            </w:r>
            <w:r w:rsidRPr="00920563">
              <w:rPr>
                <w:rFonts w:ascii="仿宋" w:eastAsia="仿宋" w:hAnsi="仿宋" w:hint="eastAsia"/>
                <w:sz w:val="30"/>
                <w:szCs w:val="30"/>
              </w:rPr>
              <w:t>请</w:t>
            </w:r>
            <w:r>
              <w:rPr>
                <w:rFonts w:ascii="仿宋" w:eastAsia="仿宋" w:hAnsi="仿宋" w:hint="eastAsia"/>
                <w:sz w:val="30"/>
                <w:szCs w:val="30"/>
              </w:rPr>
              <w:t>申报者</w:t>
            </w:r>
            <w:r w:rsidRPr="00920563">
              <w:rPr>
                <w:rFonts w:ascii="仿宋" w:eastAsia="仿宋" w:hAnsi="仿宋" w:hint="eastAsia"/>
                <w:sz w:val="30"/>
                <w:szCs w:val="30"/>
              </w:rPr>
              <w:t>于</w:t>
            </w:r>
            <w:r w:rsidRPr="00970DED">
              <w:rPr>
                <w:rFonts w:ascii="仿宋" w:eastAsia="仿宋" w:hAnsi="仿宋" w:hint="eastAsia"/>
                <w:b/>
                <w:sz w:val="30"/>
                <w:szCs w:val="30"/>
              </w:rPr>
              <w:t>6月</w:t>
            </w:r>
            <w:r w:rsidRPr="00970DED">
              <w:rPr>
                <w:rFonts w:ascii="仿宋" w:eastAsia="仿宋" w:hAnsi="仿宋"/>
                <w:b/>
                <w:sz w:val="30"/>
                <w:szCs w:val="30"/>
              </w:rPr>
              <w:t>2</w:t>
            </w:r>
            <w:r w:rsidRPr="00970DED">
              <w:rPr>
                <w:rFonts w:ascii="仿宋" w:eastAsia="仿宋" w:hAnsi="仿宋" w:hint="eastAsia"/>
                <w:b/>
                <w:sz w:val="30"/>
                <w:szCs w:val="30"/>
              </w:rPr>
              <w:t>7日（周四）</w:t>
            </w:r>
            <w:r w:rsidR="00970DED">
              <w:rPr>
                <w:rFonts w:ascii="仿宋" w:eastAsia="仿宋" w:hAnsi="仿宋" w:hint="eastAsia"/>
                <w:b/>
                <w:sz w:val="30"/>
                <w:szCs w:val="30"/>
              </w:rPr>
              <w:t>16:00</w:t>
            </w:r>
            <w:r w:rsidRPr="00920563">
              <w:rPr>
                <w:rFonts w:ascii="仿宋" w:eastAsia="仿宋" w:hAnsi="仿宋" w:hint="eastAsia"/>
                <w:sz w:val="30"/>
                <w:szCs w:val="30"/>
              </w:rPr>
              <w:t>前将审查合格的申报材料报送至科研处。</w:t>
            </w:r>
          </w:p>
          <w:p w:rsidR="00920563" w:rsidRPr="00920563" w:rsidRDefault="00920563" w:rsidP="00920563">
            <w:pPr>
              <w:rPr>
                <w:rFonts w:ascii="仿宋" w:eastAsia="仿宋" w:hAnsi="仿宋"/>
                <w:sz w:val="30"/>
                <w:szCs w:val="30"/>
              </w:rPr>
            </w:pPr>
            <w:r>
              <w:rPr>
                <w:rFonts w:ascii="仿宋" w:eastAsia="仿宋" w:hAnsi="仿宋" w:hint="eastAsia"/>
                <w:sz w:val="30"/>
                <w:szCs w:val="30"/>
              </w:rPr>
              <w:t xml:space="preserve">    </w:t>
            </w:r>
            <w:r w:rsidRPr="00920563">
              <w:rPr>
                <w:rFonts w:ascii="仿宋" w:eastAsia="仿宋" w:hAnsi="仿宋" w:hint="eastAsia"/>
                <w:sz w:val="30"/>
                <w:szCs w:val="30"/>
              </w:rPr>
              <w:t>申报材料包括：</w:t>
            </w:r>
          </w:p>
          <w:p w:rsidR="00920563" w:rsidRPr="00920563" w:rsidRDefault="00920563" w:rsidP="00920563">
            <w:pPr>
              <w:rPr>
                <w:rFonts w:ascii="仿宋" w:eastAsia="仿宋" w:hAnsi="仿宋"/>
                <w:sz w:val="30"/>
                <w:szCs w:val="30"/>
              </w:rPr>
            </w:pPr>
            <w:r>
              <w:rPr>
                <w:rFonts w:ascii="仿宋" w:eastAsia="仿宋" w:hAnsi="仿宋" w:hint="eastAsia"/>
                <w:sz w:val="30"/>
                <w:szCs w:val="30"/>
              </w:rPr>
              <w:t xml:space="preserve">    </w:t>
            </w:r>
            <w:r w:rsidRPr="00920563">
              <w:rPr>
                <w:rFonts w:ascii="仿宋" w:eastAsia="仿宋" w:hAnsi="仿宋" w:hint="eastAsia"/>
                <w:sz w:val="30"/>
                <w:szCs w:val="30"/>
              </w:rPr>
              <w:t>1、申请书（</w:t>
            </w:r>
            <w:r w:rsidRPr="00920563">
              <w:rPr>
                <w:rFonts w:ascii="仿宋" w:eastAsia="仿宋" w:hAnsi="仿宋"/>
                <w:sz w:val="30"/>
                <w:szCs w:val="30"/>
              </w:rPr>
              <w:t>A3</w:t>
            </w:r>
            <w:r w:rsidRPr="00920563">
              <w:rPr>
                <w:rFonts w:ascii="仿宋" w:eastAsia="仿宋" w:hAnsi="仿宋" w:hint="eastAsia"/>
                <w:sz w:val="30"/>
                <w:szCs w:val="30"/>
              </w:rPr>
              <w:t>纸双面印制，</w:t>
            </w:r>
            <w:proofErr w:type="gramStart"/>
            <w:r w:rsidRPr="00920563">
              <w:rPr>
                <w:rFonts w:ascii="仿宋" w:eastAsia="仿宋" w:hAnsi="仿宋" w:hint="eastAsia"/>
                <w:sz w:val="30"/>
                <w:szCs w:val="30"/>
              </w:rPr>
              <w:t>中缝双钉</w:t>
            </w:r>
            <w:proofErr w:type="gramEnd"/>
            <w:r w:rsidRPr="00920563">
              <w:rPr>
                <w:rFonts w:ascii="仿宋" w:eastAsia="仿宋" w:hAnsi="仿宋" w:hint="eastAsia"/>
                <w:sz w:val="30"/>
                <w:szCs w:val="30"/>
              </w:rPr>
              <w:t>装订）一式</w:t>
            </w:r>
            <w:r w:rsidRPr="00920563">
              <w:rPr>
                <w:rFonts w:ascii="仿宋" w:eastAsia="仿宋" w:hAnsi="仿宋"/>
                <w:sz w:val="30"/>
                <w:szCs w:val="30"/>
              </w:rPr>
              <w:t>7</w:t>
            </w:r>
            <w:r w:rsidRPr="00920563">
              <w:rPr>
                <w:rFonts w:ascii="仿宋" w:eastAsia="仿宋" w:hAnsi="仿宋" w:hint="eastAsia"/>
                <w:sz w:val="30"/>
                <w:szCs w:val="30"/>
              </w:rPr>
              <w:t>份；</w:t>
            </w:r>
          </w:p>
          <w:p w:rsidR="00920563" w:rsidRPr="00920563" w:rsidRDefault="00920563" w:rsidP="00920563">
            <w:pPr>
              <w:rPr>
                <w:rFonts w:ascii="仿宋" w:eastAsia="仿宋" w:hAnsi="仿宋"/>
                <w:sz w:val="30"/>
                <w:szCs w:val="30"/>
              </w:rPr>
            </w:pPr>
            <w:r>
              <w:rPr>
                <w:rFonts w:ascii="仿宋" w:eastAsia="仿宋" w:hAnsi="仿宋" w:hint="eastAsia"/>
                <w:sz w:val="30"/>
                <w:szCs w:val="30"/>
              </w:rPr>
              <w:t xml:space="preserve">    </w:t>
            </w:r>
            <w:r w:rsidRPr="00920563">
              <w:rPr>
                <w:rFonts w:ascii="仿宋" w:eastAsia="仿宋" w:hAnsi="仿宋" w:hint="eastAsia"/>
                <w:sz w:val="30"/>
                <w:szCs w:val="30"/>
              </w:rPr>
              <w:t>2、申报成果</w:t>
            </w:r>
            <w:r w:rsidR="00D8560A">
              <w:rPr>
                <w:rFonts w:ascii="仿宋" w:eastAsia="仿宋" w:hAnsi="仿宋" w:hint="eastAsia"/>
                <w:sz w:val="30"/>
                <w:szCs w:val="30"/>
              </w:rPr>
              <w:t>7</w:t>
            </w:r>
            <w:r w:rsidRPr="00920563">
              <w:rPr>
                <w:rFonts w:ascii="仿宋" w:eastAsia="仿宋" w:hAnsi="仿宋" w:hint="eastAsia"/>
                <w:sz w:val="30"/>
                <w:szCs w:val="30"/>
              </w:rPr>
              <w:t>套（申报书稿字数在</w:t>
            </w:r>
            <w:r w:rsidRPr="00920563">
              <w:rPr>
                <w:rFonts w:ascii="仿宋" w:eastAsia="仿宋" w:hAnsi="仿宋"/>
                <w:sz w:val="30"/>
                <w:szCs w:val="30"/>
              </w:rPr>
              <w:t>60</w:t>
            </w:r>
            <w:r w:rsidRPr="00920563">
              <w:rPr>
                <w:rFonts w:ascii="仿宋" w:eastAsia="仿宋" w:hAnsi="仿宋" w:hint="eastAsia"/>
                <w:sz w:val="30"/>
                <w:szCs w:val="30"/>
              </w:rPr>
              <w:t>万字以上的，同时报送</w:t>
            </w:r>
            <w:r w:rsidR="00D8560A">
              <w:rPr>
                <w:rFonts w:ascii="仿宋" w:eastAsia="仿宋" w:hAnsi="仿宋" w:hint="eastAsia"/>
                <w:sz w:val="30"/>
                <w:szCs w:val="30"/>
              </w:rPr>
              <w:t>7</w:t>
            </w:r>
            <w:r w:rsidRPr="00920563">
              <w:rPr>
                <w:rFonts w:ascii="仿宋" w:eastAsia="仿宋" w:hAnsi="仿宋" w:hint="eastAsia"/>
                <w:sz w:val="30"/>
                <w:szCs w:val="30"/>
              </w:rPr>
              <w:t>套书稿</w:t>
            </w:r>
            <w:r w:rsidRPr="00920563">
              <w:rPr>
                <w:rFonts w:ascii="仿宋" w:eastAsia="仿宋" w:hAnsi="仿宋" w:hint="eastAsia"/>
                <w:sz w:val="30"/>
                <w:szCs w:val="30"/>
              </w:rPr>
              <w:lastRenderedPageBreak/>
              <w:t>和</w:t>
            </w:r>
            <w:r w:rsidR="00D8560A">
              <w:rPr>
                <w:rFonts w:ascii="仿宋" w:eastAsia="仿宋" w:hAnsi="仿宋" w:hint="eastAsia"/>
                <w:sz w:val="30"/>
                <w:szCs w:val="30"/>
              </w:rPr>
              <w:t>7</w:t>
            </w:r>
            <w:r w:rsidRPr="00920563">
              <w:rPr>
                <w:rFonts w:ascii="仿宋" w:eastAsia="仿宋" w:hAnsi="仿宋" w:hint="eastAsia"/>
                <w:sz w:val="30"/>
                <w:szCs w:val="30"/>
              </w:rPr>
              <w:t>份成果概要，成果概要包括</w:t>
            </w:r>
            <w:r w:rsidRPr="00920563">
              <w:rPr>
                <w:rFonts w:ascii="仿宋" w:eastAsia="仿宋" w:hAnsi="仿宋"/>
                <w:sz w:val="30"/>
                <w:szCs w:val="30"/>
              </w:rPr>
              <w:t>2</w:t>
            </w:r>
            <w:r w:rsidRPr="00920563">
              <w:rPr>
                <w:rFonts w:ascii="仿宋" w:eastAsia="仿宋" w:hAnsi="仿宋" w:hint="eastAsia"/>
                <w:sz w:val="30"/>
                <w:szCs w:val="30"/>
              </w:rPr>
              <w:t>万字左右的成果内容介绍，以及全书目录和参考文献）；书稿和成果概要均用</w:t>
            </w:r>
            <w:r w:rsidRPr="00920563">
              <w:rPr>
                <w:rFonts w:ascii="仿宋" w:eastAsia="仿宋" w:hAnsi="仿宋"/>
                <w:sz w:val="30"/>
                <w:szCs w:val="30"/>
              </w:rPr>
              <w:t>A4</w:t>
            </w:r>
            <w:r w:rsidRPr="00920563">
              <w:rPr>
                <w:rFonts w:ascii="仿宋" w:eastAsia="仿宋" w:hAnsi="仿宋" w:hint="eastAsia"/>
                <w:sz w:val="30"/>
                <w:szCs w:val="30"/>
              </w:rPr>
              <w:t>纸双面印制、</w:t>
            </w:r>
            <w:proofErr w:type="gramStart"/>
            <w:r w:rsidRPr="00920563">
              <w:rPr>
                <w:rFonts w:ascii="仿宋" w:eastAsia="仿宋" w:hAnsi="仿宋" w:hint="eastAsia"/>
                <w:sz w:val="30"/>
                <w:szCs w:val="30"/>
              </w:rPr>
              <w:t>左侧双钉</w:t>
            </w:r>
            <w:proofErr w:type="gramEnd"/>
            <w:r w:rsidRPr="00920563">
              <w:rPr>
                <w:rFonts w:ascii="仿宋" w:eastAsia="仿宋" w:hAnsi="仿宋" w:hint="eastAsia"/>
                <w:sz w:val="30"/>
                <w:szCs w:val="30"/>
              </w:rPr>
              <w:t>装订成册。</w:t>
            </w:r>
          </w:p>
          <w:p w:rsidR="00920563" w:rsidRPr="00920563" w:rsidRDefault="00920563" w:rsidP="00920563">
            <w:pPr>
              <w:rPr>
                <w:rFonts w:ascii="仿宋" w:eastAsia="仿宋" w:hAnsi="仿宋"/>
                <w:sz w:val="30"/>
                <w:szCs w:val="30"/>
              </w:rPr>
            </w:pPr>
            <w:r w:rsidRPr="00920563">
              <w:rPr>
                <w:rFonts w:ascii="仿宋" w:eastAsia="仿宋" w:hAnsi="仿宋" w:hint="eastAsia"/>
                <w:sz w:val="30"/>
                <w:szCs w:val="30"/>
              </w:rPr>
              <w:t>以博士论文和博士后研究报告为基础申请重点项目和一般项目的需提交论文或研究报告原文，并</w:t>
            </w:r>
            <w:proofErr w:type="gramStart"/>
            <w:r w:rsidRPr="00920563">
              <w:rPr>
                <w:rFonts w:ascii="仿宋" w:eastAsia="仿宋" w:hAnsi="仿宋" w:hint="eastAsia"/>
                <w:sz w:val="30"/>
                <w:szCs w:val="30"/>
              </w:rPr>
              <w:t>附修改</w:t>
            </w:r>
            <w:proofErr w:type="gramEnd"/>
            <w:r w:rsidRPr="00920563">
              <w:rPr>
                <w:rFonts w:ascii="仿宋" w:eastAsia="仿宋" w:hAnsi="仿宋" w:hint="eastAsia"/>
                <w:sz w:val="30"/>
                <w:szCs w:val="30"/>
              </w:rPr>
              <w:t>说明。</w:t>
            </w:r>
          </w:p>
          <w:p w:rsidR="00920563" w:rsidRPr="00920563" w:rsidRDefault="00920563" w:rsidP="00920563">
            <w:pPr>
              <w:rPr>
                <w:rFonts w:ascii="仿宋" w:eastAsia="仿宋" w:hAnsi="仿宋"/>
                <w:sz w:val="30"/>
                <w:szCs w:val="30"/>
              </w:rPr>
            </w:pPr>
            <w:r>
              <w:rPr>
                <w:rFonts w:ascii="仿宋" w:eastAsia="仿宋" w:hAnsi="仿宋" w:hint="eastAsia"/>
                <w:sz w:val="30"/>
                <w:szCs w:val="30"/>
              </w:rPr>
              <w:t xml:space="preserve">    </w:t>
            </w:r>
            <w:r w:rsidRPr="00920563">
              <w:rPr>
                <w:rFonts w:ascii="仿宋" w:eastAsia="仿宋" w:hAnsi="仿宋" w:hint="eastAsia"/>
                <w:sz w:val="30"/>
                <w:szCs w:val="30"/>
              </w:rPr>
              <w:t>申报优秀博士论文出版项目的需提供答辩等级证明材料，博士学位论文评阅书复印件、答辩决议书复印件。</w:t>
            </w:r>
          </w:p>
          <w:p w:rsidR="00920563" w:rsidRPr="00920563" w:rsidRDefault="00920563" w:rsidP="00920563">
            <w:pPr>
              <w:rPr>
                <w:rFonts w:ascii="仿宋" w:eastAsia="仿宋" w:hAnsi="仿宋"/>
                <w:sz w:val="30"/>
                <w:szCs w:val="30"/>
              </w:rPr>
            </w:pPr>
            <w:r>
              <w:rPr>
                <w:rFonts w:ascii="仿宋" w:eastAsia="仿宋" w:hAnsi="仿宋" w:hint="eastAsia"/>
                <w:sz w:val="30"/>
                <w:szCs w:val="30"/>
              </w:rPr>
              <w:t xml:space="preserve">    </w:t>
            </w:r>
            <w:r w:rsidRPr="00920563">
              <w:rPr>
                <w:rFonts w:ascii="仿宋" w:eastAsia="仿宋" w:hAnsi="仿宋" w:hint="eastAsia"/>
                <w:sz w:val="30"/>
                <w:szCs w:val="30"/>
              </w:rPr>
              <w:t>往年申报过后期资助项目的成果，需附详细的修改说明。</w:t>
            </w:r>
          </w:p>
          <w:p w:rsidR="00000000" w:rsidRPr="00920563" w:rsidRDefault="00920563" w:rsidP="00920563">
            <w:r>
              <w:rPr>
                <w:rFonts w:ascii="仿宋" w:eastAsia="仿宋" w:hAnsi="仿宋" w:hint="eastAsia"/>
                <w:sz w:val="30"/>
                <w:szCs w:val="30"/>
              </w:rPr>
              <w:t xml:space="preserve">    </w:t>
            </w:r>
            <w:r w:rsidRPr="00920563">
              <w:rPr>
                <w:rFonts w:ascii="仿宋" w:eastAsia="仿宋" w:hAnsi="仿宋" w:hint="eastAsia"/>
                <w:sz w:val="30"/>
                <w:szCs w:val="30"/>
              </w:rPr>
              <w:t>3、上述材料的电子版（</w:t>
            </w:r>
            <w:r w:rsidRPr="00920563">
              <w:rPr>
                <w:rFonts w:ascii="仿宋" w:eastAsia="仿宋" w:hAnsi="仿宋" w:hint="eastAsia"/>
                <w:b/>
                <w:bCs/>
                <w:sz w:val="30"/>
                <w:szCs w:val="30"/>
              </w:rPr>
              <w:t>word/excel</w:t>
            </w:r>
            <w:r w:rsidRPr="00920563">
              <w:rPr>
                <w:rFonts w:ascii="仿宋" w:eastAsia="仿宋" w:hAnsi="仿宋" w:hint="eastAsia"/>
                <w:sz w:val="30"/>
                <w:szCs w:val="30"/>
              </w:rPr>
              <w:t>）要一同发送到</w:t>
            </w:r>
            <w:r>
              <w:rPr>
                <w:rFonts w:ascii="仿宋" w:eastAsia="仿宋" w:hAnsi="仿宋" w:hint="eastAsia"/>
                <w:sz w:val="30"/>
                <w:szCs w:val="30"/>
              </w:rPr>
              <w:t>联系人邮箱</w:t>
            </w:r>
            <w:r w:rsidRPr="00920563">
              <w:rPr>
                <w:rFonts w:ascii="仿宋" w:eastAsia="仿宋" w:hAnsi="仿宋" w:hint="eastAsia"/>
                <w:sz w:val="30"/>
                <w:szCs w:val="30"/>
              </w:rPr>
              <w:t>，包含申请书、书稿、成果概要、附件、申报信息汇总表等所有申报数据。</w:t>
            </w:r>
          </w:p>
        </w:tc>
      </w:tr>
    </w:tbl>
    <w:p w:rsidR="00616774" w:rsidRDefault="00616774">
      <w:pPr>
        <w:rPr>
          <w:rFonts w:hint="eastAsia"/>
        </w:rPr>
      </w:pPr>
    </w:p>
    <w:p w:rsidR="00920563" w:rsidRPr="00920563" w:rsidRDefault="00920563" w:rsidP="00920563">
      <w:pPr>
        <w:jc w:val="left"/>
        <w:rPr>
          <w:rFonts w:ascii="仿宋" w:eastAsia="仿宋" w:hAnsi="仿宋" w:hint="eastAsia"/>
          <w:sz w:val="30"/>
          <w:szCs w:val="30"/>
        </w:rPr>
      </w:pPr>
      <w:r w:rsidRPr="00920563">
        <w:rPr>
          <w:rFonts w:ascii="仿宋" w:eastAsia="仿宋" w:hAnsi="仿宋" w:hint="eastAsia"/>
          <w:sz w:val="30"/>
          <w:szCs w:val="30"/>
        </w:rPr>
        <w:t>联系人：陆晓雨</w:t>
      </w:r>
    </w:p>
    <w:p w:rsidR="00920563" w:rsidRPr="00920563" w:rsidRDefault="00920563" w:rsidP="00920563">
      <w:pPr>
        <w:jc w:val="left"/>
        <w:rPr>
          <w:rFonts w:ascii="仿宋" w:eastAsia="仿宋" w:hAnsi="仿宋" w:hint="eastAsia"/>
          <w:sz w:val="30"/>
          <w:szCs w:val="30"/>
        </w:rPr>
      </w:pPr>
      <w:r w:rsidRPr="00920563">
        <w:rPr>
          <w:rFonts w:ascii="仿宋" w:eastAsia="仿宋" w:hAnsi="仿宋" w:hint="eastAsia"/>
          <w:sz w:val="30"/>
          <w:szCs w:val="30"/>
        </w:rPr>
        <w:t>科研处办公室：综合楼410</w:t>
      </w:r>
    </w:p>
    <w:p w:rsidR="00920563" w:rsidRPr="00920563" w:rsidRDefault="00920563" w:rsidP="00920563">
      <w:pPr>
        <w:jc w:val="left"/>
        <w:rPr>
          <w:rFonts w:ascii="仿宋" w:eastAsia="仿宋" w:hAnsi="仿宋"/>
          <w:sz w:val="30"/>
          <w:szCs w:val="30"/>
        </w:rPr>
      </w:pPr>
      <w:r w:rsidRPr="00920563">
        <w:rPr>
          <w:rFonts w:ascii="仿宋" w:eastAsia="仿宋" w:hAnsi="仿宋" w:hint="eastAsia"/>
          <w:sz w:val="30"/>
          <w:szCs w:val="30"/>
        </w:rPr>
        <w:t>联系电话：82099035</w:t>
      </w:r>
    </w:p>
    <w:sectPr w:rsidR="00920563" w:rsidRPr="00920563" w:rsidSect="00920563">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0563"/>
    <w:rsid w:val="000000BA"/>
    <w:rsid w:val="000022EF"/>
    <w:rsid w:val="00002744"/>
    <w:rsid w:val="000056C7"/>
    <w:rsid w:val="00021773"/>
    <w:rsid w:val="00024B8F"/>
    <w:rsid w:val="0003093C"/>
    <w:rsid w:val="000316B3"/>
    <w:rsid w:val="0003282D"/>
    <w:rsid w:val="00033903"/>
    <w:rsid w:val="00034115"/>
    <w:rsid w:val="0003475F"/>
    <w:rsid w:val="00034CD9"/>
    <w:rsid w:val="00034F52"/>
    <w:rsid w:val="000422F5"/>
    <w:rsid w:val="00052175"/>
    <w:rsid w:val="000528EB"/>
    <w:rsid w:val="00053378"/>
    <w:rsid w:val="00054E1A"/>
    <w:rsid w:val="00062E19"/>
    <w:rsid w:val="00062EAA"/>
    <w:rsid w:val="00066468"/>
    <w:rsid w:val="00072AF2"/>
    <w:rsid w:val="00072BAB"/>
    <w:rsid w:val="000735FF"/>
    <w:rsid w:val="00073CD6"/>
    <w:rsid w:val="0007463E"/>
    <w:rsid w:val="000807CB"/>
    <w:rsid w:val="000812A5"/>
    <w:rsid w:val="0008151A"/>
    <w:rsid w:val="00083EF2"/>
    <w:rsid w:val="000849AE"/>
    <w:rsid w:val="000863DB"/>
    <w:rsid w:val="00086D07"/>
    <w:rsid w:val="0009106A"/>
    <w:rsid w:val="000953AC"/>
    <w:rsid w:val="00096064"/>
    <w:rsid w:val="0009631E"/>
    <w:rsid w:val="000965A2"/>
    <w:rsid w:val="000A29A9"/>
    <w:rsid w:val="000A46E2"/>
    <w:rsid w:val="000A4F2E"/>
    <w:rsid w:val="000A5AA4"/>
    <w:rsid w:val="000A7470"/>
    <w:rsid w:val="000B35B0"/>
    <w:rsid w:val="000B4474"/>
    <w:rsid w:val="000B6115"/>
    <w:rsid w:val="000C0CDC"/>
    <w:rsid w:val="000C29F2"/>
    <w:rsid w:val="000C2F9F"/>
    <w:rsid w:val="000C3649"/>
    <w:rsid w:val="000C582F"/>
    <w:rsid w:val="000C7EF4"/>
    <w:rsid w:val="000D2A3D"/>
    <w:rsid w:val="000D5D9F"/>
    <w:rsid w:val="000D64E9"/>
    <w:rsid w:val="000E084E"/>
    <w:rsid w:val="000E0A09"/>
    <w:rsid w:val="000E23E5"/>
    <w:rsid w:val="000E2ED0"/>
    <w:rsid w:val="000E738F"/>
    <w:rsid w:val="000F0771"/>
    <w:rsid w:val="000F23CA"/>
    <w:rsid w:val="000F5B9C"/>
    <w:rsid w:val="000F629F"/>
    <w:rsid w:val="000F7516"/>
    <w:rsid w:val="000F7EA4"/>
    <w:rsid w:val="001028C3"/>
    <w:rsid w:val="001032F8"/>
    <w:rsid w:val="00104B14"/>
    <w:rsid w:val="00105562"/>
    <w:rsid w:val="00113A81"/>
    <w:rsid w:val="00113C3B"/>
    <w:rsid w:val="001143BE"/>
    <w:rsid w:val="00117CF3"/>
    <w:rsid w:val="001205ED"/>
    <w:rsid w:val="00121E39"/>
    <w:rsid w:val="00122015"/>
    <w:rsid w:val="00124528"/>
    <w:rsid w:val="00124D5C"/>
    <w:rsid w:val="00126A5C"/>
    <w:rsid w:val="0013265C"/>
    <w:rsid w:val="0013667C"/>
    <w:rsid w:val="0013757C"/>
    <w:rsid w:val="00137BB4"/>
    <w:rsid w:val="00140A83"/>
    <w:rsid w:val="0014107E"/>
    <w:rsid w:val="00141695"/>
    <w:rsid w:val="00141BAA"/>
    <w:rsid w:val="0014259C"/>
    <w:rsid w:val="001438ED"/>
    <w:rsid w:val="001464C0"/>
    <w:rsid w:val="001470D6"/>
    <w:rsid w:val="0015279E"/>
    <w:rsid w:val="00152E5F"/>
    <w:rsid w:val="00162048"/>
    <w:rsid w:val="0016365B"/>
    <w:rsid w:val="0016431E"/>
    <w:rsid w:val="0017037C"/>
    <w:rsid w:val="00173C1D"/>
    <w:rsid w:val="00174E67"/>
    <w:rsid w:val="00175412"/>
    <w:rsid w:val="00175B10"/>
    <w:rsid w:val="00175D24"/>
    <w:rsid w:val="0017659E"/>
    <w:rsid w:val="001771E7"/>
    <w:rsid w:val="00183040"/>
    <w:rsid w:val="0018391D"/>
    <w:rsid w:val="00184829"/>
    <w:rsid w:val="00192B30"/>
    <w:rsid w:val="0019567A"/>
    <w:rsid w:val="0019648F"/>
    <w:rsid w:val="00196E2F"/>
    <w:rsid w:val="00197071"/>
    <w:rsid w:val="001A0473"/>
    <w:rsid w:val="001A0EE2"/>
    <w:rsid w:val="001A28CE"/>
    <w:rsid w:val="001A2CD3"/>
    <w:rsid w:val="001A5A8C"/>
    <w:rsid w:val="001A70ED"/>
    <w:rsid w:val="001B2610"/>
    <w:rsid w:val="001B494C"/>
    <w:rsid w:val="001B4A62"/>
    <w:rsid w:val="001B70C3"/>
    <w:rsid w:val="001C0A59"/>
    <w:rsid w:val="001C3ACB"/>
    <w:rsid w:val="001C5C6E"/>
    <w:rsid w:val="001C6FE8"/>
    <w:rsid w:val="001C78D5"/>
    <w:rsid w:val="001D03B6"/>
    <w:rsid w:val="001D0526"/>
    <w:rsid w:val="001D15F6"/>
    <w:rsid w:val="001D5856"/>
    <w:rsid w:val="001D6E70"/>
    <w:rsid w:val="001D7BD8"/>
    <w:rsid w:val="001E2FA7"/>
    <w:rsid w:val="001E57F2"/>
    <w:rsid w:val="001E5E6B"/>
    <w:rsid w:val="001E7290"/>
    <w:rsid w:val="001E75C8"/>
    <w:rsid w:val="001F0C92"/>
    <w:rsid w:val="001F2E8C"/>
    <w:rsid w:val="001F3842"/>
    <w:rsid w:val="001F4234"/>
    <w:rsid w:val="001F725E"/>
    <w:rsid w:val="00203813"/>
    <w:rsid w:val="002068B7"/>
    <w:rsid w:val="002074A8"/>
    <w:rsid w:val="002119BA"/>
    <w:rsid w:val="002168AC"/>
    <w:rsid w:val="00217BA3"/>
    <w:rsid w:val="002202AC"/>
    <w:rsid w:val="00221C6F"/>
    <w:rsid w:val="00222AE1"/>
    <w:rsid w:val="0022478F"/>
    <w:rsid w:val="00226566"/>
    <w:rsid w:val="0023301E"/>
    <w:rsid w:val="00233227"/>
    <w:rsid w:val="00234050"/>
    <w:rsid w:val="002353C7"/>
    <w:rsid w:val="00236320"/>
    <w:rsid w:val="002417FD"/>
    <w:rsid w:val="00242E10"/>
    <w:rsid w:val="00243E99"/>
    <w:rsid w:val="002476A6"/>
    <w:rsid w:val="00251267"/>
    <w:rsid w:val="002524EF"/>
    <w:rsid w:val="00254AFD"/>
    <w:rsid w:val="002664DE"/>
    <w:rsid w:val="00266750"/>
    <w:rsid w:val="00267049"/>
    <w:rsid w:val="00270ACD"/>
    <w:rsid w:val="00275411"/>
    <w:rsid w:val="0027643B"/>
    <w:rsid w:val="00281405"/>
    <w:rsid w:val="00285E46"/>
    <w:rsid w:val="002873F5"/>
    <w:rsid w:val="00287B2E"/>
    <w:rsid w:val="00287BA1"/>
    <w:rsid w:val="00287F4A"/>
    <w:rsid w:val="00291E98"/>
    <w:rsid w:val="00292959"/>
    <w:rsid w:val="0029522B"/>
    <w:rsid w:val="0029625F"/>
    <w:rsid w:val="002A24D8"/>
    <w:rsid w:val="002A2735"/>
    <w:rsid w:val="002A34CF"/>
    <w:rsid w:val="002A4D6F"/>
    <w:rsid w:val="002A4EE6"/>
    <w:rsid w:val="002A628E"/>
    <w:rsid w:val="002A6999"/>
    <w:rsid w:val="002A6CAC"/>
    <w:rsid w:val="002B1FA3"/>
    <w:rsid w:val="002B2A9E"/>
    <w:rsid w:val="002B3F85"/>
    <w:rsid w:val="002B6F43"/>
    <w:rsid w:val="002C0712"/>
    <w:rsid w:val="002C0924"/>
    <w:rsid w:val="002C78BA"/>
    <w:rsid w:val="002D3973"/>
    <w:rsid w:val="002E2F53"/>
    <w:rsid w:val="002E4978"/>
    <w:rsid w:val="002E5B3F"/>
    <w:rsid w:val="002F1F58"/>
    <w:rsid w:val="002F4E0D"/>
    <w:rsid w:val="00310276"/>
    <w:rsid w:val="00311749"/>
    <w:rsid w:val="00313440"/>
    <w:rsid w:val="0031693E"/>
    <w:rsid w:val="00320CE9"/>
    <w:rsid w:val="0032282A"/>
    <w:rsid w:val="00322E1D"/>
    <w:rsid w:val="00324B82"/>
    <w:rsid w:val="00325DC8"/>
    <w:rsid w:val="00327729"/>
    <w:rsid w:val="00327C7E"/>
    <w:rsid w:val="00331BD4"/>
    <w:rsid w:val="00332FE9"/>
    <w:rsid w:val="0033365C"/>
    <w:rsid w:val="003341E1"/>
    <w:rsid w:val="00334DAD"/>
    <w:rsid w:val="003407AA"/>
    <w:rsid w:val="00340F0F"/>
    <w:rsid w:val="0034135F"/>
    <w:rsid w:val="00342685"/>
    <w:rsid w:val="003438EC"/>
    <w:rsid w:val="003450C4"/>
    <w:rsid w:val="003460F0"/>
    <w:rsid w:val="003463E3"/>
    <w:rsid w:val="00346B0A"/>
    <w:rsid w:val="0035100D"/>
    <w:rsid w:val="0035147A"/>
    <w:rsid w:val="00356924"/>
    <w:rsid w:val="00356D40"/>
    <w:rsid w:val="00376E4A"/>
    <w:rsid w:val="0037788E"/>
    <w:rsid w:val="00377B1D"/>
    <w:rsid w:val="0038080E"/>
    <w:rsid w:val="00380B9D"/>
    <w:rsid w:val="00381260"/>
    <w:rsid w:val="003858D9"/>
    <w:rsid w:val="00385A2F"/>
    <w:rsid w:val="0038736E"/>
    <w:rsid w:val="00390B45"/>
    <w:rsid w:val="00390C12"/>
    <w:rsid w:val="0039101A"/>
    <w:rsid w:val="00391923"/>
    <w:rsid w:val="00391DF2"/>
    <w:rsid w:val="00393C8E"/>
    <w:rsid w:val="003950CD"/>
    <w:rsid w:val="00395C33"/>
    <w:rsid w:val="003A0096"/>
    <w:rsid w:val="003A1771"/>
    <w:rsid w:val="003A1E36"/>
    <w:rsid w:val="003A5743"/>
    <w:rsid w:val="003A7BFC"/>
    <w:rsid w:val="003B5B38"/>
    <w:rsid w:val="003B6BF4"/>
    <w:rsid w:val="003C3C4E"/>
    <w:rsid w:val="003C6E24"/>
    <w:rsid w:val="003C7BBD"/>
    <w:rsid w:val="003D0DD2"/>
    <w:rsid w:val="003D39E7"/>
    <w:rsid w:val="003D3A63"/>
    <w:rsid w:val="003D68C4"/>
    <w:rsid w:val="003D7CED"/>
    <w:rsid w:val="003D7DE0"/>
    <w:rsid w:val="003E0271"/>
    <w:rsid w:val="003E515B"/>
    <w:rsid w:val="003F233C"/>
    <w:rsid w:val="003F2369"/>
    <w:rsid w:val="003F3A09"/>
    <w:rsid w:val="003F6FD2"/>
    <w:rsid w:val="00402628"/>
    <w:rsid w:val="00402F34"/>
    <w:rsid w:val="00403C73"/>
    <w:rsid w:val="0040482C"/>
    <w:rsid w:val="00404B5B"/>
    <w:rsid w:val="00405BC4"/>
    <w:rsid w:val="00406666"/>
    <w:rsid w:val="00406D68"/>
    <w:rsid w:val="0040758C"/>
    <w:rsid w:val="00412DF7"/>
    <w:rsid w:val="00414E8F"/>
    <w:rsid w:val="004160F5"/>
    <w:rsid w:val="00420C1C"/>
    <w:rsid w:val="00423E15"/>
    <w:rsid w:val="004306DD"/>
    <w:rsid w:val="004310A2"/>
    <w:rsid w:val="00433282"/>
    <w:rsid w:val="00436503"/>
    <w:rsid w:val="0044554F"/>
    <w:rsid w:val="00447028"/>
    <w:rsid w:val="0044785D"/>
    <w:rsid w:val="00447880"/>
    <w:rsid w:val="00450775"/>
    <w:rsid w:val="004514EF"/>
    <w:rsid w:val="00452B8A"/>
    <w:rsid w:val="00456273"/>
    <w:rsid w:val="004604CA"/>
    <w:rsid w:val="0046291D"/>
    <w:rsid w:val="00464712"/>
    <w:rsid w:val="0046569C"/>
    <w:rsid w:val="00471FC6"/>
    <w:rsid w:val="00476F3B"/>
    <w:rsid w:val="00483733"/>
    <w:rsid w:val="0049098B"/>
    <w:rsid w:val="0049205D"/>
    <w:rsid w:val="00494886"/>
    <w:rsid w:val="0049587B"/>
    <w:rsid w:val="0049790F"/>
    <w:rsid w:val="00497EDD"/>
    <w:rsid w:val="004A0CB1"/>
    <w:rsid w:val="004A235C"/>
    <w:rsid w:val="004A2A5E"/>
    <w:rsid w:val="004A3804"/>
    <w:rsid w:val="004A5673"/>
    <w:rsid w:val="004A725A"/>
    <w:rsid w:val="004B05C1"/>
    <w:rsid w:val="004B1C9C"/>
    <w:rsid w:val="004B3A6D"/>
    <w:rsid w:val="004B3DFC"/>
    <w:rsid w:val="004B3E0D"/>
    <w:rsid w:val="004B5B57"/>
    <w:rsid w:val="004B7DA0"/>
    <w:rsid w:val="004C1234"/>
    <w:rsid w:val="004C673D"/>
    <w:rsid w:val="004C7940"/>
    <w:rsid w:val="004D0920"/>
    <w:rsid w:val="004D1591"/>
    <w:rsid w:val="004D4C9B"/>
    <w:rsid w:val="004D7C92"/>
    <w:rsid w:val="004E01F5"/>
    <w:rsid w:val="004E3260"/>
    <w:rsid w:val="004E452D"/>
    <w:rsid w:val="004E5E0A"/>
    <w:rsid w:val="004F18DB"/>
    <w:rsid w:val="004F44CF"/>
    <w:rsid w:val="004F47E4"/>
    <w:rsid w:val="004F7046"/>
    <w:rsid w:val="00502C9D"/>
    <w:rsid w:val="005055EE"/>
    <w:rsid w:val="00506C36"/>
    <w:rsid w:val="00510963"/>
    <w:rsid w:val="00511B83"/>
    <w:rsid w:val="00513167"/>
    <w:rsid w:val="00514A89"/>
    <w:rsid w:val="00516BCA"/>
    <w:rsid w:val="00524A17"/>
    <w:rsid w:val="00526C7D"/>
    <w:rsid w:val="00526CD4"/>
    <w:rsid w:val="00527F3E"/>
    <w:rsid w:val="005306F0"/>
    <w:rsid w:val="00530D84"/>
    <w:rsid w:val="00532DC4"/>
    <w:rsid w:val="0053383A"/>
    <w:rsid w:val="00535547"/>
    <w:rsid w:val="0053603D"/>
    <w:rsid w:val="005364BC"/>
    <w:rsid w:val="00540C41"/>
    <w:rsid w:val="00541B59"/>
    <w:rsid w:val="005427E1"/>
    <w:rsid w:val="00545C95"/>
    <w:rsid w:val="00546D88"/>
    <w:rsid w:val="00550308"/>
    <w:rsid w:val="005507E8"/>
    <w:rsid w:val="005563FE"/>
    <w:rsid w:val="005577B4"/>
    <w:rsid w:val="0056036D"/>
    <w:rsid w:val="00563BC1"/>
    <w:rsid w:val="0056542F"/>
    <w:rsid w:val="00567B53"/>
    <w:rsid w:val="00570BB3"/>
    <w:rsid w:val="00572391"/>
    <w:rsid w:val="00574BCB"/>
    <w:rsid w:val="00575E04"/>
    <w:rsid w:val="00577145"/>
    <w:rsid w:val="005773D3"/>
    <w:rsid w:val="00581617"/>
    <w:rsid w:val="00584301"/>
    <w:rsid w:val="00590955"/>
    <w:rsid w:val="005921AA"/>
    <w:rsid w:val="00596C91"/>
    <w:rsid w:val="00597939"/>
    <w:rsid w:val="005A23F9"/>
    <w:rsid w:val="005A2A5F"/>
    <w:rsid w:val="005A6D30"/>
    <w:rsid w:val="005B28DE"/>
    <w:rsid w:val="005B2D41"/>
    <w:rsid w:val="005B625A"/>
    <w:rsid w:val="005C5FDB"/>
    <w:rsid w:val="005D3261"/>
    <w:rsid w:val="005D3D9C"/>
    <w:rsid w:val="005D4876"/>
    <w:rsid w:val="005D4A03"/>
    <w:rsid w:val="005D5CB5"/>
    <w:rsid w:val="005E24A9"/>
    <w:rsid w:val="005E282E"/>
    <w:rsid w:val="005E5706"/>
    <w:rsid w:val="005F1CFC"/>
    <w:rsid w:val="005F2852"/>
    <w:rsid w:val="005F37DA"/>
    <w:rsid w:val="005F3C88"/>
    <w:rsid w:val="005F68CB"/>
    <w:rsid w:val="005F7B40"/>
    <w:rsid w:val="0060026A"/>
    <w:rsid w:val="0060391E"/>
    <w:rsid w:val="00607F97"/>
    <w:rsid w:val="00616774"/>
    <w:rsid w:val="00616A81"/>
    <w:rsid w:val="006171BA"/>
    <w:rsid w:val="0062033C"/>
    <w:rsid w:val="006208A0"/>
    <w:rsid w:val="006213FA"/>
    <w:rsid w:val="006219EF"/>
    <w:rsid w:val="00623EEE"/>
    <w:rsid w:val="00624650"/>
    <w:rsid w:val="006251CA"/>
    <w:rsid w:val="00626A84"/>
    <w:rsid w:val="00632B74"/>
    <w:rsid w:val="00633DD1"/>
    <w:rsid w:val="006364C4"/>
    <w:rsid w:val="00643FBC"/>
    <w:rsid w:val="00647235"/>
    <w:rsid w:val="00652F2C"/>
    <w:rsid w:val="00653661"/>
    <w:rsid w:val="00654718"/>
    <w:rsid w:val="0065731D"/>
    <w:rsid w:val="00661896"/>
    <w:rsid w:val="006671DA"/>
    <w:rsid w:val="0066723F"/>
    <w:rsid w:val="0067186D"/>
    <w:rsid w:val="006732EE"/>
    <w:rsid w:val="00677304"/>
    <w:rsid w:val="006800AB"/>
    <w:rsid w:val="00684702"/>
    <w:rsid w:val="00685846"/>
    <w:rsid w:val="0069084A"/>
    <w:rsid w:val="00690D56"/>
    <w:rsid w:val="00690F85"/>
    <w:rsid w:val="00691539"/>
    <w:rsid w:val="0069504C"/>
    <w:rsid w:val="006A1B2D"/>
    <w:rsid w:val="006A1E63"/>
    <w:rsid w:val="006A218F"/>
    <w:rsid w:val="006A3A07"/>
    <w:rsid w:val="006A416A"/>
    <w:rsid w:val="006B2E04"/>
    <w:rsid w:val="006B31FC"/>
    <w:rsid w:val="006B347A"/>
    <w:rsid w:val="006B37C7"/>
    <w:rsid w:val="006B604E"/>
    <w:rsid w:val="006B6167"/>
    <w:rsid w:val="006B7608"/>
    <w:rsid w:val="006B7CAF"/>
    <w:rsid w:val="006C5A95"/>
    <w:rsid w:val="006D38AF"/>
    <w:rsid w:val="006D4578"/>
    <w:rsid w:val="006D69BB"/>
    <w:rsid w:val="006D6C1A"/>
    <w:rsid w:val="006D7C2B"/>
    <w:rsid w:val="006E0939"/>
    <w:rsid w:val="006E10FA"/>
    <w:rsid w:val="006F178B"/>
    <w:rsid w:val="006F208B"/>
    <w:rsid w:val="006F471E"/>
    <w:rsid w:val="00700F28"/>
    <w:rsid w:val="007033B6"/>
    <w:rsid w:val="00706D35"/>
    <w:rsid w:val="00707A54"/>
    <w:rsid w:val="00713096"/>
    <w:rsid w:val="0071375B"/>
    <w:rsid w:val="0071489A"/>
    <w:rsid w:val="00714C9E"/>
    <w:rsid w:val="007202CD"/>
    <w:rsid w:val="00721732"/>
    <w:rsid w:val="007241D3"/>
    <w:rsid w:val="007259CA"/>
    <w:rsid w:val="007268AA"/>
    <w:rsid w:val="00726D51"/>
    <w:rsid w:val="007302DF"/>
    <w:rsid w:val="00730C72"/>
    <w:rsid w:val="00733308"/>
    <w:rsid w:val="00734B18"/>
    <w:rsid w:val="007350E2"/>
    <w:rsid w:val="00735E1A"/>
    <w:rsid w:val="00741B9A"/>
    <w:rsid w:val="00741F7C"/>
    <w:rsid w:val="00747174"/>
    <w:rsid w:val="0074792C"/>
    <w:rsid w:val="00752BCB"/>
    <w:rsid w:val="007606D9"/>
    <w:rsid w:val="00762888"/>
    <w:rsid w:val="00762A22"/>
    <w:rsid w:val="00770FB2"/>
    <w:rsid w:val="00771100"/>
    <w:rsid w:val="00771A18"/>
    <w:rsid w:val="00771DA8"/>
    <w:rsid w:val="007721D4"/>
    <w:rsid w:val="00773C05"/>
    <w:rsid w:val="00774A24"/>
    <w:rsid w:val="00774DBD"/>
    <w:rsid w:val="00777FCE"/>
    <w:rsid w:val="00782787"/>
    <w:rsid w:val="00782A2A"/>
    <w:rsid w:val="00782CE7"/>
    <w:rsid w:val="00783A85"/>
    <w:rsid w:val="0078712F"/>
    <w:rsid w:val="00787506"/>
    <w:rsid w:val="00787A47"/>
    <w:rsid w:val="00790B00"/>
    <w:rsid w:val="00792238"/>
    <w:rsid w:val="00793D9E"/>
    <w:rsid w:val="00794F1D"/>
    <w:rsid w:val="00795693"/>
    <w:rsid w:val="007A4077"/>
    <w:rsid w:val="007A5565"/>
    <w:rsid w:val="007A6224"/>
    <w:rsid w:val="007A6C75"/>
    <w:rsid w:val="007A6CAD"/>
    <w:rsid w:val="007B55DC"/>
    <w:rsid w:val="007C2F0B"/>
    <w:rsid w:val="007D2FBF"/>
    <w:rsid w:val="007D5A39"/>
    <w:rsid w:val="007D73C2"/>
    <w:rsid w:val="007E0DCB"/>
    <w:rsid w:val="007E3F01"/>
    <w:rsid w:val="007E45F5"/>
    <w:rsid w:val="007F0335"/>
    <w:rsid w:val="007F0486"/>
    <w:rsid w:val="007F1B1F"/>
    <w:rsid w:val="007F3053"/>
    <w:rsid w:val="007F37F0"/>
    <w:rsid w:val="007F618A"/>
    <w:rsid w:val="007F6AEE"/>
    <w:rsid w:val="008002AC"/>
    <w:rsid w:val="00800523"/>
    <w:rsid w:val="008007E4"/>
    <w:rsid w:val="008016A6"/>
    <w:rsid w:val="00801845"/>
    <w:rsid w:val="00802AA3"/>
    <w:rsid w:val="0080396A"/>
    <w:rsid w:val="008056D0"/>
    <w:rsid w:val="008146DB"/>
    <w:rsid w:val="0081567B"/>
    <w:rsid w:val="00815FC1"/>
    <w:rsid w:val="008168A0"/>
    <w:rsid w:val="008175C9"/>
    <w:rsid w:val="0082109C"/>
    <w:rsid w:val="00824364"/>
    <w:rsid w:val="00827142"/>
    <w:rsid w:val="00827772"/>
    <w:rsid w:val="00827F84"/>
    <w:rsid w:val="00835970"/>
    <w:rsid w:val="0083616A"/>
    <w:rsid w:val="008378B4"/>
    <w:rsid w:val="008410DA"/>
    <w:rsid w:val="008427BB"/>
    <w:rsid w:val="00842FE8"/>
    <w:rsid w:val="00847717"/>
    <w:rsid w:val="00847CFE"/>
    <w:rsid w:val="008514D2"/>
    <w:rsid w:val="0085284B"/>
    <w:rsid w:val="008534B5"/>
    <w:rsid w:val="008542DA"/>
    <w:rsid w:val="00855DC9"/>
    <w:rsid w:val="00857641"/>
    <w:rsid w:val="00863891"/>
    <w:rsid w:val="008638B0"/>
    <w:rsid w:val="00863C4F"/>
    <w:rsid w:val="008678DB"/>
    <w:rsid w:val="0087381D"/>
    <w:rsid w:val="00874F4A"/>
    <w:rsid w:val="008804FA"/>
    <w:rsid w:val="008806E8"/>
    <w:rsid w:val="00883BF0"/>
    <w:rsid w:val="00884E3B"/>
    <w:rsid w:val="00884E5C"/>
    <w:rsid w:val="00885E21"/>
    <w:rsid w:val="00887A28"/>
    <w:rsid w:val="00887FBA"/>
    <w:rsid w:val="0089295E"/>
    <w:rsid w:val="0089380F"/>
    <w:rsid w:val="008959F8"/>
    <w:rsid w:val="0089793B"/>
    <w:rsid w:val="00897EB8"/>
    <w:rsid w:val="008A224D"/>
    <w:rsid w:val="008A7767"/>
    <w:rsid w:val="008B31DB"/>
    <w:rsid w:val="008B3C69"/>
    <w:rsid w:val="008B48FA"/>
    <w:rsid w:val="008B4EB5"/>
    <w:rsid w:val="008C33F9"/>
    <w:rsid w:val="008C39D7"/>
    <w:rsid w:val="008C47AF"/>
    <w:rsid w:val="008C6DF8"/>
    <w:rsid w:val="008C796A"/>
    <w:rsid w:val="008D2F24"/>
    <w:rsid w:val="008D3E32"/>
    <w:rsid w:val="008D4163"/>
    <w:rsid w:val="008D5D06"/>
    <w:rsid w:val="008D76BE"/>
    <w:rsid w:val="008E05C3"/>
    <w:rsid w:val="008E1808"/>
    <w:rsid w:val="008E1809"/>
    <w:rsid w:val="008E1A71"/>
    <w:rsid w:val="008E1AAD"/>
    <w:rsid w:val="008E3782"/>
    <w:rsid w:val="008E3C1B"/>
    <w:rsid w:val="008E4B8B"/>
    <w:rsid w:val="008E6DC5"/>
    <w:rsid w:val="008F2711"/>
    <w:rsid w:val="008F43F7"/>
    <w:rsid w:val="008F6F0F"/>
    <w:rsid w:val="00900002"/>
    <w:rsid w:val="009007CD"/>
    <w:rsid w:val="0090101B"/>
    <w:rsid w:val="00901745"/>
    <w:rsid w:val="009030F3"/>
    <w:rsid w:val="00903F65"/>
    <w:rsid w:val="009076DD"/>
    <w:rsid w:val="00910CE9"/>
    <w:rsid w:val="00910E98"/>
    <w:rsid w:val="00915ED4"/>
    <w:rsid w:val="00920563"/>
    <w:rsid w:val="00920732"/>
    <w:rsid w:val="00920B36"/>
    <w:rsid w:val="00921D11"/>
    <w:rsid w:val="00922956"/>
    <w:rsid w:val="00930510"/>
    <w:rsid w:val="00930696"/>
    <w:rsid w:val="009341AD"/>
    <w:rsid w:val="00934380"/>
    <w:rsid w:val="00937BF4"/>
    <w:rsid w:val="00937C35"/>
    <w:rsid w:val="00941116"/>
    <w:rsid w:val="00943ED6"/>
    <w:rsid w:val="009479FD"/>
    <w:rsid w:val="0095312E"/>
    <w:rsid w:val="009541D6"/>
    <w:rsid w:val="00954C2B"/>
    <w:rsid w:val="0095778A"/>
    <w:rsid w:val="0096225F"/>
    <w:rsid w:val="00962E46"/>
    <w:rsid w:val="00965CCD"/>
    <w:rsid w:val="00965F80"/>
    <w:rsid w:val="009667BF"/>
    <w:rsid w:val="00967CB2"/>
    <w:rsid w:val="00970685"/>
    <w:rsid w:val="00970DED"/>
    <w:rsid w:val="0097192D"/>
    <w:rsid w:val="009720D8"/>
    <w:rsid w:val="009728B1"/>
    <w:rsid w:val="0097380C"/>
    <w:rsid w:val="009754EC"/>
    <w:rsid w:val="00982B3B"/>
    <w:rsid w:val="00983757"/>
    <w:rsid w:val="009842C2"/>
    <w:rsid w:val="00987737"/>
    <w:rsid w:val="00990985"/>
    <w:rsid w:val="009910AC"/>
    <w:rsid w:val="00991681"/>
    <w:rsid w:val="009925ED"/>
    <w:rsid w:val="00995743"/>
    <w:rsid w:val="0099667C"/>
    <w:rsid w:val="0099705C"/>
    <w:rsid w:val="009A286B"/>
    <w:rsid w:val="009A28D2"/>
    <w:rsid w:val="009B08D4"/>
    <w:rsid w:val="009B1267"/>
    <w:rsid w:val="009B2789"/>
    <w:rsid w:val="009B3C23"/>
    <w:rsid w:val="009B4E0A"/>
    <w:rsid w:val="009B51AF"/>
    <w:rsid w:val="009B6457"/>
    <w:rsid w:val="009C1280"/>
    <w:rsid w:val="009C1ECB"/>
    <w:rsid w:val="009C60A6"/>
    <w:rsid w:val="009D1BC9"/>
    <w:rsid w:val="009D3ED0"/>
    <w:rsid w:val="009D4015"/>
    <w:rsid w:val="009D512F"/>
    <w:rsid w:val="009D594A"/>
    <w:rsid w:val="009D63DF"/>
    <w:rsid w:val="009D6FF8"/>
    <w:rsid w:val="009D7C8A"/>
    <w:rsid w:val="009E28DB"/>
    <w:rsid w:val="009E47CB"/>
    <w:rsid w:val="009E50A2"/>
    <w:rsid w:val="009E6DAA"/>
    <w:rsid w:val="009E7140"/>
    <w:rsid w:val="009F0339"/>
    <w:rsid w:val="009F2988"/>
    <w:rsid w:val="009F3BF9"/>
    <w:rsid w:val="009F41C4"/>
    <w:rsid w:val="009F53CA"/>
    <w:rsid w:val="009F70C9"/>
    <w:rsid w:val="009F7DF8"/>
    <w:rsid w:val="009F7E1A"/>
    <w:rsid w:val="00A0065C"/>
    <w:rsid w:val="00A00698"/>
    <w:rsid w:val="00A0334D"/>
    <w:rsid w:val="00A04E8E"/>
    <w:rsid w:val="00A07143"/>
    <w:rsid w:val="00A12CB3"/>
    <w:rsid w:val="00A1355F"/>
    <w:rsid w:val="00A13565"/>
    <w:rsid w:val="00A143F8"/>
    <w:rsid w:val="00A319EC"/>
    <w:rsid w:val="00A33A3F"/>
    <w:rsid w:val="00A345A3"/>
    <w:rsid w:val="00A35ECA"/>
    <w:rsid w:val="00A35F88"/>
    <w:rsid w:val="00A405B2"/>
    <w:rsid w:val="00A411DF"/>
    <w:rsid w:val="00A42006"/>
    <w:rsid w:val="00A448F7"/>
    <w:rsid w:val="00A4787C"/>
    <w:rsid w:val="00A5069C"/>
    <w:rsid w:val="00A51EF7"/>
    <w:rsid w:val="00A57209"/>
    <w:rsid w:val="00A608D6"/>
    <w:rsid w:val="00A60A11"/>
    <w:rsid w:val="00A62A1C"/>
    <w:rsid w:val="00A63496"/>
    <w:rsid w:val="00A63503"/>
    <w:rsid w:val="00A63C9E"/>
    <w:rsid w:val="00A65685"/>
    <w:rsid w:val="00A66B5F"/>
    <w:rsid w:val="00A71703"/>
    <w:rsid w:val="00A74F5B"/>
    <w:rsid w:val="00A760D0"/>
    <w:rsid w:val="00A86850"/>
    <w:rsid w:val="00A87E83"/>
    <w:rsid w:val="00A926AD"/>
    <w:rsid w:val="00A964FF"/>
    <w:rsid w:val="00A96EB6"/>
    <w:rsid w:val="00AA2407"/>
    <w:rsid w:val="00AA3233"/>
    <w:rsid w:val="00AA3A32"/>
    <w:rsid w:val="00AA7D55"/>
    <w:rsid w:val="00AB03CD"/>
    <w:rsid w:val="00AB485C"/>
    <w:rsid w:val="00AB5322"/>
    <w:rsid w:val="00AC00E2"/>
    <w:rsid w:val="00AC0F0E"/>
    <w:rsid w:val="00AC2F89"/>
    <w:rsid w:val="00AC5033"/>
    <w:rsid w:val="00AD3232"/>
    <w:rsid w:val="00AD6029"/>
    <w:rsid w:val="00AD678B"/>
    <w:rsid w:val="00AE0AA6"/>
    <w:rsid w:val="00AE0F7B"/>
    <w:rsid w:val="00AE2337"/>
    <w:rsid w:val="00AE45DC"/>
    <w:rsid w:val="00AF1220"/>
    <w:rsid w:val="00AF1900"/>
    <w:rsid w:val="00AF1E93"/>
    <w:rsid w:val="00AF5D3A"/>
    <w:rsid w:val="00B027CA"/>
    <w:rsid w:val="00B119EE"/>
    <w:rsid w:val="00B12129"/>
    <w:rsid w:val="00B1300F"/>
    <w:rsid w:val="00B13DF8"/>
    <w:rsid w:val="00B142A1"/>
    <w:rsid w:val="00B160CB"/>
    <w:rsid w:val="00B165A4"/>
    <w:rsid w:val="00B17C03"/>
    <w:rsid w:val="00B22DF0"/>
    <w:rsid w:val="00B30993"/>
    <w:rsid w:val="00B329BE"/>
    <w:rsid w:val="00B404E0"/>
    <w:rsid w:val="00B40E9A"/>
    <w:rsid w:val="00B44273"/>
    <w:rsid w:val="00B452CC"/>
    <w:rsid w:val="00B45371"/>
    <w:rsid w:val="00B45DDF"/>
    <w:rsid w:val="00B4751F"/>
    <w:rsid w:val="00B52008"/>
    <w:rsid w:val="00B53A08"/>
    <w:rsid w:val="00B53A47"/>
    <w:rsid w:val="00B549D9"/>
    <w:rsid w:val="00B55F43"/>
    <w:rsid w:val="00B56EF2"/>
    <w:rsid w:val="00B614CB"/>
    <w:rsid w:val="00B61F29"/>
    <w:rsid w:val="00B636CB"/>
    <w:rsid w:val="00B63FE9"/>
    <w:rsid w:val="00B64D8B"/>
    <w:rsid w:val="00B66863"/>
    <w:rsid w:val="00B66C47"/>
    <w:rsid w:val="00B67EAD"/>
    <w:rsid w:val="00B7011D"/>
    <w:rsid w:val="00B720E8"/>
    <w:rsid w:val="00B74322"/>
    <w:rsid w:val="00B76021"/>
    <w:rsid w:val="00B7696E"/>
    <w:rsid w:val="00B76DB9"/>
    <w:rsid w:val="00B817A4"/>
    <w:rsid w:val="00B848E2"/>
    <w:rsid w:val="00B87917"/>
    <w:rsid w:val="00B87E57"/>
    <w:rsid w:val="00B90B6A"/>
    <w:rsid w:val="00B91700"/>
    <w:rsid w:val="00B928B0"/>
    <w:rsid w:val="00B93065"/>
    <w:rsid w:val="00B96605"/>
    <w:rsid w:val="00BA17AD"/>
    <w:rsid w:val="00BA1E3F"/>
    <w:rsid w:val="00BA27E9"/>
    <w:rsid w:val="00BA38EB"/>
    <w:rsid w:val="00BA4189"/>
    <w:rsid w:val="00BA482D"/>
    <w:rsid w:val="00BB1CF0"/>
    <w:rsid w:val="00BB3F2D"/>
    <w:rsid w:val="00BB523D"/>
    <w:rsid w:val="00BB5BCE"/>
    <w:rsid w:val="00BC3BBF"/>
    <w:rsid w:val="00BC7619"/>
    <w:rsid w:val="00BD0D94"/>
    <w:rsid w:val="00BD39DE"/>
    <w:rsid w:val="00BD68F4"/>
    <w:rsid w:val="00BD6E96"/>
    <w:rsid w:val="00BE0196"/>
    <w:rsid w:val="00BE2907"/>
    <w:rsid w:val="00BE2CC8"/>
    <w:rsid w:val="00BE5ED1"/>
    <w:rsid w:val="00BF15AF"/>
    <w:rsid w:val="00BF67A2"/>
    <w:rsid w:val="00C01426"/>
    <w:rsid w:val="00C01D1F"/>
    <w:rsid w:val="00C027B8"/>
    <w:rsid w:val="00C04314"/>
    <w:rsid w:val="00C05603"/>
    <w:rsid w:val="00C05B89"/>
    <w:rsid w:val="00C061BB"/>
    <w:rsid w:val="00C06A4B"/>
    <w:rsid w:val="00C14C6A"/>
    <w:rsid w:val="00C168B5"/>
    <w:rsid w:val="00C207D3"/>
    <w:rsid w:val="00C2090B"/>
    <w:rsid w:val="00C23B92"/>
    <w:rsid w:val="00C2748A"/>
    <w:rsid w:val="00C30D11"/>
    <w:rsid w:val="00C3295E"/>
    <w:rsid w:val="00C340D5"/>
    <w:rsid w:val="00C3588B"/>
    <w:rsid w:val="00C35C01"/>
    <w:rsid w:val="00C37A25"/>
    <w:rsid w:val="00C412B0"/>
    <w:rsid w:val="00C42CD9"/>
    <w:rsid w:val="00C54471"/>
    <w:rsid w:val="00C6011D"/>
    <w:rsid w:val="00C60396"/>
    <w:rsid w:val="00C61D88"/>
    <w:rsid w:val="00C6478A"/>
    <w:rsid w:val="00C64FEF"/>
    <w:rsid w:val="00C65C6E"/>
    <w:rsid w:val="00C65CFE"/>
    <w:rsid w:val="00C70628"/>
    <w:rsid w:val="00C7331F"/>
    <w:rsid w:val="00C80707"/>
    <w:rsid w:val="00C81462"/>
    <w:rsid w:val="00C81B32"/>
    <w:rsid w:val="00C82934"/>
    <w:rsid w:val="00C834AF"/>
    <w:rsid w:val="00C85804"/>
    <w:rsid w:val="00C938FB"/>
    <w:rsid w:val="00C94662"/>
    <w:rsid w:val="00C94B63"/>
    <w:rsid w:val="00C95CBA"/>
    <w:rsid w:val="00C9680F"/>
    <w:rsid w:val="00C973C2"/>
    <w:rsid w:val="00CA152F"/>
    <w:rsid w:val="00CA2290"/>
    <w:rsid w:val="00CA4552"/>
    <w:rsid w:val="00CA7687"/>
    <w:rsid w:val="00CB2611"/>
    <w:rsid w:val="00CB2ECE"/>
    <w:rsid w:val="00CB46C2"/>
    <w:rsid w:val="00CB5286"/>
    <w:rsid w:val="00CB6AFE"/>
    <w:rsid w:val="00CB78D5"/>
    <w:rsid w:val="00CC0286"/>
    <w:rsid w:val="00CD0C5C"/>
    <w:rsid w:val="00CD0E85"/>
    <w:rsid w:val="00CD38E8"/>
    <w:rsid w:val="00CD3F81"/>
    <w:rsid w:val="00CD4B52"/>
    <w:rsid w:val="00CD6B2A"/>
    <w:rsid w:val="00CE0043"/>
    <w:rsid w:val="00CE1DBF"/>
    <w:rsid w:val="00CE3E70"/>
    <w:rsid w:val="00CE731A"/>
    <w:rsid w:val="00CF3B99"/>
    <w:rsid w:val="00CF3D36"/>
    <w:rsid w:val="00CF45B0"/>
    <w:rsid w:val="00CF4944"/>
    <w:rsid w:val="00D01A3D"/>
    <w:rsid w:val="00D051EF"/>
    <w:rsid w:val="00D103B6"/>
    <w:rsid w:val="00D134FD"/>
    <w:rsid w:val="00D13FAC"/>
    <w:rsid w:val="00D1628B"/>
    <w:rsid w:val="00D2090B"/>
    <w:rsid w:val="00D20AE0"/>
    <w:rsid w:val="00D21663"/>
    <w:rsid w:val="00D23448"/>
    <w:rsid w:val="00D23DC8"/>
    <w:rsid w:val="00D2561B"/>
    <w:rsid w:val="00D25727"/>
    <w:rsid w:val="00D26AAC"/>
    <w:rsid w:val="00D270E1"/>
    <w:rsid w:val="00D30615"/>
    <w:rsid w:val="00D30F8A"/>
    <w:rsid w:val="00D362EC"/>
    <w:rsid w:val="00D41E9C"/>
    <w:rsid w:val="00D41F87"/>
    <w:rsid w:val="00D43CF8"/>
    <w:rsid w:val="00D47ADD"/>
    <w:rsid w:val="00D51258"/>
    <w:rsid w:val="00D524B5"/>
    <w:rsid w:val="00D54EE8"/>
    <w:rsid w:val="00D567C5"/>
    <w:rsid w:val="00D57EE8"/>
    <w:rsid w:val="00D60987"/>
    <w:rsid w:val="00D61ACC"/>
    <w:rsid w:val="00D61E90"/>
    <w:rsid w:val="00D63979"/>
    <w:rsid w:val="00D65F7B"/>
    <w:rsid w:val="00D6640E"/>
    <w:rsid w:val="00D71116"/>
    <w:rsid w:val="00D71E92"/>
    <w:rsid w:val="00D71FE5"/>
    <w:rsid w:val="00D72A1D"/>
    <w:rsid w:val="00D74BBD"/>
    <w:rsid w:val="00D76D15"/>
    <w:rsid w:val="00D85451"/>
    <w:rsid w:val="00D8560A"/>
    <w:rsid w:val="00D85624"/>
    <w:rsid w:val="00D87830"/>
    <w:rsid w:val="00D9358B"/>
    <w:rsid w:val="00DA0F28"/>
    <w:rsid w:val="00DA17C7"/>
    <w:rsid w:val="00DA20DB"/>
    <w:rsid w:val="00DA2918"/>
    <w:rsid w:val="00DA299A"/>
    <w:rsid w:val="00DA2AE1"/>
    <w:rsid w:val="00DA4579"/>
    <w:rsid w:val="00DA5EAF"/>
    <w:rsid w:val="00DA6F78"/>
    <w:rsid w:val="00DB1E41"/>
    <w:rsid w:val="00DB5286"/>
    <w:rsid w:val="00DB6440"/>
    <w:rsid w:val="00DC14D1"/>
    <w:rsid w:val="00DC5C1C"/>
    <w:rsid w:val="00DC784C"/>
    <w:rsid w:val="00DE0F1C"/>
    <w:rsid w:val="00DE225E"/>
    <w:rsid w:val="00DE2AE7"/>
    <w:rsid w:val="00DE34FE"/>
    <w:rsid w:val="00DF0E51"/>
    <w:rsid w:val="00DF0FD2"/>
    <w:rsid w:val="00DF3B21"/>
    <w:rsid w:val="00DF3ECD"/>
    <w:rsid w:val="00DF6AA7"/>
    <w:rsid w:val="00DF7356"/>
    <w:rsid w:val="00DF789C"/>
    <w:rsid w:val="00E0453E"/>
    <w:rsid w:val="00E066C4"/>
    <w:rsid w:val="00E074F9"/>
    <w:rsid w:val="00E0753F"/>
    <w:rsid w:val="00E102B0"/>
    <w:rsid w:val="00E14AA9"/>
    <w:rsid w:val="00E21320"/>
    <w:rsid w:val="00E22870"/>
    <w:rsid w:val="00E2712A"/>
    <w:rsid w:val="00E33297"/>
    <w:rsid w:val="00E337A1"/>
    <w:rsid w:val="00E350E4"/>
    <w:rsid w:val="00E3599C"/>
    <w:rsid w:val="00E3614C"/>
    <w:rsid w:val="00E369DB"/>
    <w:rsid w:val="00E374DE"/>
    <w:rsid w:val="00E40A71"/>
    <w:rsid w:val="00E40EE6"/>
    <w:rsid w:val="00E4299C"/>
    <w:rsid w:val="00E42B7A"/>
    <w:rsid w:val="00E42D55"/>
    <w:rsid w:val="00E4406F"/>
    <w:rsid w:val="00E44369"/>
    <w:rsid w:val="00E443AB"/>
    <w:rsid w:val="00E44F9C"/>
    <w:rsid w:val="00E45755"/>
    <w:rsid w:val="00E47163"/>
    <w:rsid w:val="00E50667"/>
    <w:rsid w:val="00E507C7"/>
    <w:rsid w:val="00E518ED"/>
    <w:rsid w:val="00E53E27"/>
    <w:rsid w:val="00E611CF"/>
    <w:rsid w:val="00E62195"/>
    <w:rsid w:val="00E65262"/>
    <w:rsid w:val="00E677C5"/>
    <w:rsid w:val="00E701F5"/>
    <w:rsid w:val="00E70332"/>
    <w:rsid w:val="00E70F23"/>
    <w:rsid w:val="00E712D6"/>
    <w:rsid w:val="00E72ACD"/>
    <w:rsid w:val="00E72FDF"/>
    <w:rsid w:val="00E7511C"/>
    <w:rsid w:val="00E76E36"/>
    <w:rsid w:val="00E77EFE"/>
    <w:rsid w:val="00E77F65"/>
    <w:rsid w:val="00E8729F"/>
    <w:rsid w:val="00E90C59"/>
    <w:rsid w:val="00E93427"/>
    <w:rsid w:val="00E935F7"/>
    <w:rsid w:val="00E9429D"/>
    <w:rsid w:val="00E96028"/>
    <w:rsid w:val="00EA281D"/>
    <w:rsid w:val="00EA2BB2"/>
    <w:rsid w:val="00EB05BD"/>
    <w:rsid w:val="00EB0D66"/>
    <w:rsid w:val="00EB2177"/>
    <w:rsid w:val="00EB5839"/>
    <w:rsid w:val="00EB62E1"/>
    <w:rsid w:val="00EB78BB"/>
    <w:rsid w:val="00EC1B40"/>
    <w:rsid w:val="00EC3B91"/>
    <w:rsid w:val="00EC788A"/>
    <w:rsid w:val="00EC7C45"/>
    <w:rsid w:val="00ED0793"/>
    <w:rsid w:val="00ED098C"/>
    <w:rsid w:val="00ED3DB3"/>
    <w:rsid w:val="00ED61F5"/>
    <w:rsid w:val="00ED6881"/>
    <w:rsid w:val="00EE3A27"/>
    <w:rsid w:val="00EE6E27"/>
    <w:rsid w:val="00EE70AB"/>
    <w:rsid w:val="00EE7711"/>
    <w:rsid w:val="00EF1868"/>
    <w:rsid w:val="00EF34C7"/>
    <w:rsid w:val="00EF64C5"/>
    <w:rsid w:val="00EF6F9C"/>
    <w:rsid w:val="00F00540"/>
    <w:rsid w:val="00F03426"/>
    <w:rsid w:val="00F0580B"/>
    <w:rsid w:val="00F05C97"/>
    <w:rsid w:val="00F12CDB"/>
    <w:rsid w:val="00F14FC2"/>
    <w:rsid w:val="00F16860"/>
    <w:rsid w:val="00F16C7A"/>
    <w:rsid w:val="00F17EF7"/>
    <w:rsid w:val="00F206AD"/>
    <w:rsid w:val="00F21431"/>
    <w:rsid w:val="00F25B6A"/>
    <w:rsid w:val="00F32FB5"/>
    <w:rsid w:val="00F418BD"/>
    <w:rsid w:val="00F4308D"/>
    <w:rsid w:val="00F46E15"/>
    <w:rsid w:val="00F47E09"/>
    <w:rsid w:val="00F506D9"/>
    <w:rsid w:val="00F53309"/>
    <w:rsid w:val="00F543CF"/>
    <w:rsid w:val="00F54D0D"/>
    <w:rsid w:val="00F55E34"/>
    <w:rsid w:val="00F55F94"/>
    <w:rsid w:val="00F56800"/>
    <w:rsid w:val="00F61545"/>
    <w:rsid w:val="00F634BD"/>
    <w:rsid w:val="00F636F0"/>
    <w:rsid w:val="00F64223"/>
    <w:rsid w:val="00F6520B"/>
    <w:rsid w:val="00F72325"/>
    <w:rsid w:val="00F73B3E"/>
    <w:rsid w:val="00F7621A"/>
    <w:rsid w:val="00F80814"/>
    <w:rsid w:val="00F81BEC"/>
    <w:rsid w:val="00F82E6C"/>
    <w:rsid w:val="00F83E36"/>
    <w:rsid w:val="00F85FBB"/>
    <w:rsid w:val="00F8740E"/>
    <w:rsid w:val="00F9000E"/>
    <w:rsid w:val="00F90563"/>
    <w:rsid w:val="00F907A0"/>
    <w:rsid w:val="00F90DF2"/>
    <w:rsid w:val="00F93827"/>
    <w:rsid w:val="00FA4440"/>
    <w:rsid w:val="00FA674E"/>
    <w:rsid w:val="00FA7569"/>
    <w:rsid w:val="00FC1EA7"/>
    <w:rsid w:val="00FC24ED"/>
    <w:rsid w:val="00FC3704"/>
    <w:rsid w:val="00FC3800"/>
    <w:rsid w:val="00FC6AE4"/>
    <w:rsid w:val="00FD235E"/>
    <w:rsid w:val="00FD2C95"/>
    <w:rsid w:val="00FD4350"/>
    <w:rsid w:val="00FD4955"/>
    <w:rsid w:val="00FD5775"/>
    <w:rsid w:val="00FD5D1A"/>
    <w:rsid w:val="00FD6127"/>
    <w:rsid w:val="00FD7141"/>
    <w:rsid w:val="00FE30A3"/>
    <w:rsid w:val="00FE6A06"/>
    <w:rsid w:val="00FE6BE1"/>
    <w:rsid w:val="00FF08DF"/>
    <w:rsid w:val="00FF0901"/>
    <w:rsid w:val="00FF15D1"/>
    <w:rsid w:val="00FF3481"/>
    <w:rsid w:val="00FF39C8"/>
    <w:rsid w:val="00FF55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A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05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4490659">
      <w:bodyDiv w:val="1"/>
      <w:marLeft w:val="0"/>
      <w:marRight w:val="0"/>
      <w:marTop w:val="0"/>
      <w:marBottom w:val="0"/>
      <w:divBdr>
        <w:top w:val="none" w:sz="0" w:space="0" w:color="auto"/>
        <w:left w:val="none" w:sz="0" w:space="0" w:color="auto"/>
        <w:bottom w:val="none" w:sz="0" w:space="0" w:color="auto"/>
        <w:right w:val="none" w:sz="0" w:space="0" w:color="auto"/>
      </w:divBdr>
      <w:divsChild>
        <w:div w:id="880676770">
          <w:marLeft w:val="0"/>
          <w:marRight w:val="0"/>
          <w:marTop w:val="0"/>
          <w:marBottom w:val="0"/>
          <w:divBdr>
            <w:top w:val="none" w:sz="0" w:space="0" w:color="auto"/>
            <w:left w:val="none" w:sz="0" w:space="0" w:color="auto"/>
            <w:bottom w:val="none" w:sz="0" w:space="0" w:color="auto"/>
            <w:right w:val="none" w:sz="0" w:space="0" w:color="auto"/>
          </w:divBdr>
        </w:div>
      </w:divsChild>
    </w:div>
    <w:div w:id="1580481799">
      <w:bodyDiv w:val="1"/>
      <w:marLeft w:val="0"/>
      <w:marRight w:val="0"/>
      <w:marTop w:val="0"/>
      <w:marBottom w:val="0"/>
      <w:divBdr>
        <w:top w:val="none" w:sz="0" w:space="0" w:color="auto"/>
        <w:left w:val="none" w:sz="0" w:space="0" w:color="auto"/>
        <w:bottom w:val="none" w:sz="0" w:space="0" w:color="auto"/>
        <w:right w:val="none" w:sz="0" w:space="0" w:color="auto"/>
      </w:divBdr>
      <w:divsChild>
        <w:div w:id="904605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opss-c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李丹阳</dc:creator>
  <cp:lastModifiedBy>李丹阳</cp:lastModifiedBy>
  <cp:revision>3</cp:revision>
  <dcterms:created xsi:type="dcterms:W3CDTF">2019-05-31T01:45:00Z</dcterms:created>
  <dcterms:modified xsi:type="dcterms:W3CDTF">2019-05-31T01:58:00Z</dcterms:modified>
</cp:coreProperties>
</file>