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308E3" w14:textId="77777777" w:rsidR="00E4098E" w:rsidRDefault="00E4098E" w:rsidP="00E4098E">
      <w:pPr>
        <w:pStyle w:val="1"/>
        <w:jc w:val="center"/>
      </w:pPr>
      <w:r>
        <w:rPr>
          <w:rFonts w:hint="eastAsia"/>
        </w:rPr>
        <w:t>北京市哲学社会科学优秀成果奖申报表</w:t>
      </w:r>
    </w:p>
    <w:tbl>
      <w:tblPr>
        <w:tblStyle w:val="a7"/>
        <w:tblW w:w="8537" w:type="dxa"/>
        <w:jc w:val="center"/>
        <w:tblLook w:val="04A0" w:firstRow="1" w:lastRow="0" w:firstColumn="1" w:lastColumn="0" w:noHBand="0" w:noVBand="1"/>
      </w:tblPr>
      <w:tblGrid>
        <w:gridCol w:w="2218"/>
        <w:gridCol w:w="6319"/>
      </w:tblGrid>
      <w:tr w:rsidR="00E4098E" w14:paraId="7B395742" w14:textId="77777777" w:rsidTr="00114C69">
        <w:trPr>
          <w:trHeight w:val="732"/>
          <w:jc w:val="center"/>
        </w:trPr>
        <w:tc>
          <w:tcPr>
            <w:tcW w:w="2218" w:type="dxa"/>
            <w:vAlign w:val="center"/>
          </w:tcPr>
          <w:p w14:paraId="68A8CC5F" w14:textId="77777777" w:rsidR="00E4098E" w:rsidRDefault="00E4098E" w:rsidP="00114C6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报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人</w:t>
            </w:r>
          </w:p>
        </w:tc>
        <w:tc>
          <w:tcPr>
            <w:tcW w:w="6319" w:type="dxa"/>
            <w:vAlign w:val="center"/>
          </w:tcPr>
          <w:p w14:paraId="2EB54589" w14:textId="77777777" w:rsidR="00E4098E" w:rsidRDefault="00E4098E" w:rsidP="00114C6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E4098E" w14:paraId="329EDE82" w14:textId="77777777" w:rsidTr="00114C69">
        <w:trPr>
          <w:trHeight w:val="732"/>
          <w:jc w:val="center"/>
        </w:trPr>
        <w:tc>
          <w:tcPr>
            <w:tcW w:w="2218" w:type="dxa"/>
            <w:vAlign w:val="center"/>
          </w:tcPr>
          <w:p w14:paraId="61D56B8C" w14:textId="77777777" w:rsidR="00E4098E" w:rsidRDefault="00E4098E" w:rsidP="00114C6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申报单位</w:t>
            </w:r>
          </w:p>
        </w:tc>
        <w:tc>
          <w:tcPr>
            <w:tcW w:w="6319" w:type="dxa"/>
            <w:vAlign w:val="center"/>
          </w:tcPr>
          <w:p w14:paraId="538BBB57" w14:textId="49CE70C6" w:rsidR="00E4098E" w:rsidRDefault="00AA38D8" w:rsidP="00114C6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                    </w:t>
            </w:r>
            <w:r>
              <w:rPr>
                <w:rFonts w:hint="eastAsia"/>
                <w:b/>
                <w:bCs/>
                <w:sz w:val="24"/>
              </w:rPr>
              <w:t>（单位签章）</w:t>
            </w:r>
            <w:r>
              <w:rPr>
                <w:b/>
                <w:bCs/>
                <w:sz w:val="24"/>
              </w:rPr>
              <w:t xml:space="preserve">     </w:t>
            </w:r>
          </w:p>
        </w:tc>
      </w:tr>
      <w:tr w:rsidR="00E4098E" w14:paraId="46A4D879" w14:textId="77777777" w:rsidTr="00114C69">
        <w:trPr>
          <w:trHeight w:val="732"/>
          <w:jc w:val="center"/>
        </w:trPr>
        <w:tc>
          <w:tcPr>
            <w:tcW w:w="2218" w:type="dxa"/>
            <w:vAlign w:val="center"/>
          </w:tcPr>
          <w:p w14:paraId="13CAFC44" w14:textId="77777777" w:rsidR="00E4098E" w:rsidRDefault="00E4098E" w:rsidP="00114C6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成果名称</w:t>
            </w:r>
          </w:p>
        </w:tc>
        <w:tc>
          <w:tcPr>
            <w:tcW w:w="6319" w:type="dxa"/>
            <w:vAlign w:val="center"/>
          </w:tcPr>
          <w:p w14:paraId="6D3C8AC7" w14:textId="77777777" w:rsidR="00E4098E" w:rsidRDefault="00E4098E" w:rsidP="00114C6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E4098E" w14:paraId="2BDF7823" w14:textId="77777777" w:rsidTr="00114C69">
        <w:trPr>
          <w:trHeight w:val="732"/>
          <w:jc w:val="center"/>
        </w:trPr>
        <w:tc>
          <w:tcPr>
            <w:tcW w:w="2218" w:type="dxa"/>
            <w:vAlign w:val="center"/>
          </w:tcPr>
          <w:p w14:paraId="3D116E40" w14:textId="77777777" w:rsidR="00E4098E" w:rsidRDefault="00E4098E" w:rsidP="00114C6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申报类别</w:t>
            </w:r>
          </w:p>
        </w:tc>
        <w:tc>
          <w:tcPr>
            <w:tcW w:w="6319" w:type="dxa"/>
            <w:vAlign w:val="center"/>
          </w:tcPr>
          <w:p w14:paraId="60BF745A" w14:textId="77777777" w:rsidR="00E4098E" w:rsidRDefault="00E4098E" w:rsidP="00114C6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E4098E" w14:paraId="4AA6A1C9" w14:textId="77777777" w:rsidTr="00114C69">
        <w:trPr>
          <w:trHeight w:val="2257"/>
          <w:jc w:val="center"/>
        </w:trPr>
        <w:tc>
          <w:tcPr>
            <w:tcW w:w="2218" w:type="dxa"/>
            <w:vAlign w:val="center"/>
          </w:tcPr>
          <w:p w14:paraId="3710AF95" w14:textId="77777777" w:rsidR="00E4098E" w:rsidRDefault="00E4098E" w:rsidP="00114C69">
            <w:pPr>
              <w:widowControl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 w:bidi="ar"/>
              </w:rPr>
              <w:t>成果内容观点</w:t>
            </w:r>
          </w:p>
        </w:tc>
        <w:tc>
          <w:tcPr>
            <w:tcW w:w="6319" w:type="dxa"/>
            <w:vAlign w:val="center"/>
          </w:tcPr>
          <w:p w14:paraId="162CAAF1" w14:textId="77777777" w:rsidR="00E4098E" w:rsidRDefault="00E4098E" w:rsidP="00114C6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E4098E" w14:paraId="7ACA4AD4" w14:textId="77777777" w:rsidTr="00114C69">
        <w:trPr>
          <w:trHeight w:val="2257"/>
          <w:jc w:val="center"/>
        </w:trPr>
        <w:tc>
          <w:tcPr>
            <w:tcW w:w="2218" w:type="dxa"/>
            <w:vAlign w:val="center"/>
          </w:tcPr>
          <w:p w14:paraId="75998BBC" w14:textId="77777777" w:rsidR="00E4098E" w:rsidRDefault="00E4098E" w:rsidP="00114C69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 w:bidi="ar"/>
              </w:rPr>
              <w:t>学术贡献</w:t>
            </w:r>
          </w:p>
        </w:tc>
        <w:tc>
          <w:tcPr>
            <w:tcW w:w="6319" w:type="dxa"/>
            <w:vAlign w:val="center"/>
          </w:tcPr>
          <w:p w14:paraId="1E92A4D5" w14:textId="77777777" w:rsidR="00E4098E" w:rsidRDefault="00E4098E" w:rsidP="00114C6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E4098E" w14:paraId="01C65282" w14:textId="77777777" w:rsidTr="00114C69">
        <w:trPr>
          <w:trHeight w:val="2257"/>
          <w:jc w:val="center"/>
        </w:trPr>
        <w:tc>
          <w:tcPr>
            <w:tcW w:w="2218" w:type="dxa"/>
            <w:vAlign w:val="center"/>
          </w:tcPr>
          <w:p w14:paraId="3DA5A3D9" w14:textId="77777777" w:rsidR="00E4098E" w:rsidRDefault="00E4098E" w:rsidP="00114C69">
            <w:pPr>
              <w:widowControl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 w:bidi="ar"/>
              </w:rPr>
              <w:t>理论创新</w:t>
            </w:r>
          </w:p>
        </w:tc>
        <w:tc>
          <w:tcPr>
            <w:tcW w:w="6319" w:type="dxa"/>
            <w:vAlign w:val="center"/>
          </w:tcPr>
          <w:p w14:paraId="168B86FD" w14:textId="77777777" w:rsidR="00E4098E" w:rsidRDefault="00E4098E" w:rsidP="00114C6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E4098E" w14:paraId="49DCE6CD" w14:textId="77777777" w:rsidTr="00114C69">
        <w:trPr>
          <w:trHeight w:val="2257"/>
          <w:jc w:val="center"/>
        </w:trPr>
        <w:tc>
          <w:tcPr>
            <w:tcW w:w="2218" w:type="dxa"/>
            <w:vAlign w:val="center"/>
          </w:tcPr>
          <w:p w14:paraId="3057FA5A" w14:textId="77777777" w:rsidR="00E4098E" w:rsidRDefault="00E4098E" w:rsidP="00114C69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lang w:bidi="ar"/>
              </w:rPr>
              <w:t>实践意义</w:t>
            </w:r>
          </w:p>
        </w:tc>
        <w:tc>
          <w:tcPr>
            <w:tcW w:w="6319" w:type="dxa"/>
            <w:vAlign w:val="center"/>
          </w:tcPr>
          <w:p w14:paraId="3A2C2038" w14:textId="77777777" w:rsidR="00E4098E" w:rsidRDefault="00E4098E" w:rsidP="00114C69">
            <w:pPr>
              <w:jc w:val="center"/>
              <w:rPr>
                <w:b/>
                <w:bCs/>
                <w:sz w:val="24"/>
              </w:rPr>
            </w:pPr>
          </w:p>
        </w:tc>
      </w:tr>
    </w:tbl>
    <w:p w14:paraId="5B4DE05F" w14:textId="77777777" w:rsidR="007175BF" w:rsidRDefault="00CA2707"/>
    <w:sectPr w:rsidR="007175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96385" w14:textId="77777777" w:rsidR="00CA2707" w:rsidRDefault="00CA2707" w:rsidP="00E4098E">
      <w:r>
        <w:separator/>
      </w:r>
    </w:p>
  </w:endnote>
  <w:endnote w:type="continuationSeparator" w:id="0">
    <w:p w14:paraId="7BCF68F1" w14:textId="77777777" w:rsidR="00CA2707" w:rsidRDefault="00CA2707" w:rsidP="00E4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35564" w14:textId="77777777" w:rsidR="00CA2707" w:rsidRDefault="00CA2707" w:rsidP="00E4098E">
      <w:r>
        <w:separator/>
      </w:r>
    </w:p>
  </w:footnote>
  <w:footnote w:type="continuationSeparator" w:id="0">
    <w:p w14:paraId="462ED95D" w14:textId="77777777" w:rsidR="00CA2707" w:rsidRDefault="00CA2707" w:rsidP="00E40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AF6"/>
    <w:rsid w:val="0037000C"/>
    <w:rsid w:val="0058618A"/>
    <w:rsid w:val="00A44AF6"/>
    <w:rsid w:val="00A72C94"/>
    <w:rsid w:val="00AA38D8"/>
    <w:rsid w:val="00CA2707"/>
    <w:rsid w:val="00E4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051CC"/>
  <w15:chartTrackingRefBased/>
  <w15:docId w15:val="{97E6E21F-3648-45B0-A94F-32C6EE26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98E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rsid w:val="00E4098E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09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09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098E"/>
    <w:rPr>
      <w:sz w:val="18"/>
      <w:szCs w:val="18"/>
    </w:rPr>
  </w:style>
  <w:style w:type="character" w:customStyle="1" w:styleId="10">
    <w:name w:val="标题 1 字符"/>
    <w:basedOn w:val="a0"/>
    <w:link w:val="1"/>
    <w:rsid w:val="00E4098E"/>
    <w:rPr>
      <w:b/>
      <w:kern w:val="44"/>
      <w:sz w:val="44"/>
      <w:szCs w:val="24"/>
    </w:rPr>
  </w:style>
  <w:style w:type="table" w:styleId="a7">
    <w:name w:val="Table Grid"/>
    <w:basedOn w:val="a1"/>
    <w:rsid w:val="00E4098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zp</dc:creator>
  <cp:keywords/>
  <dc:description/>
  <cp:lastModifiedBy>w zp</cp:lastModifiedBy>
  <cp:revision>3</cp:revision>
  <dcterms:created xsi:type="dcterms:W3CDTF">2020-08-20T05:24:00Z</dcterms:created>
  <dcterms:modified xsi:type="dcterms:W3CDTF">2020-08-20T05:36:00Z</dcterms:modified>
</cp:coreProperties>
</file>